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3AF6D" w14:textId="2B6C4B2F" w:rsidR="005B7C4A" w:rsidRDefault="00614250" w:rsidP="00614250">
      <w:pPr>
        <w:spacing w:after="0" w:line="192" w:lineRule="auto"/>
        <w:ind w:right="142"/>
        <w:rPr>
          <w:rFonts w:cstheme="minorHAnsi"/>
          <w:b/>
          <w:sz w:val="18"/>
        </w:rPr>
      </w:pPr>
      <w:r w:rsidRPr="00B72565">
        <w:rPr>
          <w:rFonts w:cstheme="minorHAnsi"/>
          <w:b/>
          <w:bCs/>
          <w:sz w:val="18"/>
        </w:rPr>
        <w:t xml:space="preserve"> </w:t>
      </w:r>
      <w:bookmarkStart w:id="0" w:name="_Hlk7618827"/>
      <w:r w:rsidRPr="00B72565">
        <w:rPr>
          <w:rFonts w:cstheme="minorHAnsi"/>
          <w:b/>
          <w:bCs/>
          <w:sz w:val="20"/>
          <w:szCs w:val="20"/>
        </w:rPr>
        <w:t xml:space="preserve">Forslag til årsplan for </w:t>
      </w:r>
      <w:r w:rsidR="00CE7A72">
        <w:rPr>
          <w:rFonts w:cstheme="minorHAnsi"/>
          <w:b/>
          <w:bCs/>
          <w:sz w:val="20"/>
          <w:szCs w:val="20"/>
        </w:rPr>
        <w:t xml:space="preserve">8.- </w:t>
      </w:r>
      <w:r w:rsidRPr="00B72565">
        <w:rPr>
          <w:rFonts w:cstheme="minorHAnsi"/>
          <w:b/>
          <w:bCs/>
          <w:sz w:val="20"/>
          <w:szCs w:val="20"/>
        </w:rPr>
        <w:t>9. klasse</w:t>
      </w:r>
      <w:r>
        <w:rPr>
          <w:rFonts w:cstheme="minorHAnsi"/>
          <w:sz w:val="20"/>
          <w:szCs w:val="20"/>
        </w:rPr>
        <w:t xml:space="preserve">                         </w:t>
      </w:r>
      <w:r w:rsidRPr="00D53666">
        <w:rPr>
          <w:rFonts w:cstheme="minorHAnsi"/>
          <w:b/>
          <w:sz w:val="20"/>
          <w:szCs w:val="20"/>
        </w:rPr>
        <w:tab/>
      </w:r>
      <w:r w:rsidR="00CE7A7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</w:t>
      </w:r>
      <w:r w:rsidR="003E377D">
        <w:rPr>
          <w:rFonts w:cstheme="minorHAnsi"/>
          <w:b/>
          <w:sz w:val="20"/>
          <w:szCs w:val="20"/>
        </w:rPr>
        <w:tab/>
      </w:r>
      <w:r w:rsidR="00E87C1F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 xml:space="preserve">           </w:t>
      </w:r>
      <w:r w:rsidR="002E666D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  </w:t>
      </w:r>
      <w:r w:rsidRPr="00D53666">
        <w:rPr>
          <w:rFonts w:cstheme="minorHAnsi"/>
          <w:b/>
          <w:sz w:val="20"/>
          <w:szCs w:val="20"/>
        </w:rPr>
        <w:t>Klasse: _______________________                 Skoleår: 202</w:t>
      </w:r>
      <w:r w:rsidR="00CA69A8">
        <w:rPr>
          <w:rFonts w:cstheme="minorHAnsi"/>
          <w:b/>
          <w:sz w:val="20"/>
          <w:szCs w:val="20"/>
        </w:rPr>
        <w:t>4</w:t>
      </w:r>
      <w:r w:rsidRPr="00D53666">
        <w:rPr>
          <w:rFonts w:cstheme="minorHAnsi"/>
          <w:b/>
          <w:sz w:val="20"/>
          <w:szCs w:val="20"/>
        </w:rPr>
        <w:t>/2</w:t>
      </w:r>
      <w:bookmarkEnd w:id="0"/>
      <w:r w:rsidR="00CA69A8">
        <w:rPr>
          <w:rFonts w:cstheme="minorHAnsi"/>
          <w:b/>
          <w:sz w:val="20"/>
          <w:szCs w:val="20"/>
        </w:rPr>
        <w:t>5</w:t>
      </w:r>
    </w:p>
    <w:p w14:paraId="6FAD78C7" w14:textId="52473EE4" w:rsidR="00D01BC5" w:rsidRDefault="00D01BC5" w:rsidP="00614250">
      <w:pPr>
        <w:spacing w:after="0" w:line="192" w:lineRule="auto"/>
        <w:ind w:right="142"/>
        <w:rPr>
          <w:rFonts w:cstheme="minorHAnsi"/>
          <w:b/>
          <w:sz w:val="18"/>
        </w:rPr>
      </w:pPr>
    </w:p>
    <w:p w14:paraId="6C85C353" w14:textId="09919893" w:rsidR="00BD411A" w:rsidRPr="00BD411A" w:rsidRDefault="00BD411A" w:rsidP="00614250">
      <w:pPr>
        <w:spacing w:after="0" w:line="192" w:lineRule="auto"/>
        <w:ind w:right="142"/>
        <w:rPr>
          <w:rFonts w:cstheme="minorHAnsi"/>
          <w:sz w:val="4"/>
          <w:szCs w:val="8"/>
        </w:rPr>
      </w:pPr>
    </w:p>
    <w:p w14:paraId="1E2DD911" w14:textId="77777777" w:rsidR="005B7C4A" w:rsidRPr="007A6BC4" w:rsidRDefault="005B7C4A" w:rsidP="00614250">
      <w:pPr>
        <w:spacing w:after="0" w:line="192" w:lineRule="auto"/>
        <w:jc w:val="center"/>
        <w:rPr>
          <w:rFonts w:cstheme="minorHAnsi"/>
          <w:b/>
          <w:sz w:val="12"/>
        </w:rPr>
      </w:pPr>
    </w:p>
    <w:tbl>
      <w:tblPr>
        <w:tblStyle w:val="Tabel-Git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42"/>
        <w:gridCol w:w="1559"/>
        <w:gridCol w:w="2552"/>
        <w:gridCol w:w="6804"/>
        <w:gridCol w:w="3118"/>
      </w:tblGrid>
      <w:tr w:rsidR="005B7C4A" w:rsidRPr="007A6BC4" w14:paraId="23FDABB7" w14:textId="77777777" w:rsidTr="00C70E90">
        <w:trPr>
          <w:trHeight w:val="330"/>
        </w:trPr>
        <w:tc>
          <w:tcPr>
            <w:tcW w:w="567" w:type="dxa"/>
            <w:tcBorders>
              <w:right w:val="nil"/>
            </w:tcBorders>
            <w:shd w:val="clear" w:color="auto" w:fill="FCB94C"/>
            <w:vAlign w:val="center"/>
          </w:tcPr>
          <w:p w14:paraId="5FED2D60" w14:textId="1D22CFC1" w:rsidR="005B7C4A" w:rsidRPr="00FF3BBD" w:rsidRDefault="005B7C4A" w:rsidP="0061425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bookmarkStart w:id="1" w:name="_Hlk38283821"/>
            <w:r w:rsidRPr="00FF3BBD">
              <w:rPr>
                <w:rFonts w:cstheme="minorHAnsi"/>
                <w:b/>
                <w:sz w:val="18"/>
                <w:szCs w:val="20"/>
              </w:rPr>
              <w:t>Uge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CB94C"/>
            <w:vAlign w:val="center"/>
          </w:tcPr>
          <w:p w14:paraId="28F2B1AA" w14:textId="77777777" w:rsidR="005B7C4A" w:rsidRPr="00FF3BBD" w:rsidRDefault="005B7C4A" w:rsidP="00614250">
            <w:pPr>
              <w:ind w:left="-108" w:right="-108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F3BBD">
              <w:rPr>
                <w:rFonts w:cstheme="minorHAnsi"/>
                <w:b/>
                <w:sz w:val="18"/>
                <w:szCs w:val="20"/>
              </w:rPr>
              <w:t>Lektioner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shd w:val="clear" w:color="auto" w:fill="FCB94C"/>
            <w:vAlign w:val="center"/>
          </w:tcPr>
          <w:p w14:paraId="01968EEB" w14:textId="77777777" w:rsidR="005B7C4A" w:rsidRPr="00FF3BBD" w:rsidRDefault="005B7C4A" w:rsidP="00614250">
            <w:pPr>
              <w:ind w:left="-105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F3BBD">
              <w:rPr>
                <w:rFonts w:cstheme="minorHAnsi"/>
                <w:b/>
                <w:sz w:val="18"/>
                <w:szCs w:val="20"/>
              </w:rPr>
              <w:t>Forløb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CB94C"/>
            <w:vAlign w:val="center"/>
          </w:tcPr>
          <w:p w14:paraId="07F57DC7" w14:textId="77777777" w:rsidR="005B7C4A" w:rsidRPr="00FF3BBD" w:rsidRDefault="00D66667" w:rsidP="0061425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F3BBD">
              <w:rPr>
                <w:rFonts w:cstheme="minorHAnsi"/>
                <w:b/>
                <w:sz w:val="18"/>
                <w:szCs w:val="20"/>
              </w:rPr>
              <w:t>Forslag til k</w:t>
            </w:r>
            <w:r w:rsidR="005B7C4A" w:rsidRPr="00FF3BBD">
              <w:rPr>
                <w:rFonts w:cstheme="minorHAnsi"/>
                <w:b/>
                <w:sz w:val="18"/>
                <w:szCs w:val="20"/>
              </w:rPr>
              <w:t xml:space="preserve">ompetenceområde og </w:t>
            </w:r>
            <w:proofErr w:type="spellStart"/>
            <w:r w:rsidR="005B7C4A" w:rsidRPr="00FF3BBD">
              <w:rPr>
                <w:rFonts w:cstheme="minorHAnsi"/>
                <w:b/>
                <w:sz w:val="18"/>
                <w:szCs w:val="20"/>
              </w:rPr>
              <w:t>målpar</w:t>
            </w:r>
            <w:proofErr w:type="spellEnd"/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FCB94C"/>
            <w:vAlign w:val="center"/>
          </w:tcPr>
          <w:p w14:paraId="6FE6FBCE" w14:textId="4A16EE9D" w:rsidR="005B7C4A" w:rsidRPr="00FF3BBD" w:rsidRDefault="005B7C4A" w:rsidP="0061425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F3BBD">
              <w:rPr>
                <w:rFonts w:cstheme="minorHAnsi"/>
                <w:b/>
                <w:sz w:val="18"/>
                <w:szCs w:val="20"/>
              </w:rPr>
              <w:t>Forslag til mål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FCB94C"/>
            <w:vAlign w:val="center"/>
          </w:tcPr>
          <w:p w14:paraId="1E99CFD6" w14:textId="77777777" w:rsidR="005B7C4A" w:rsidRPr="00FF3BBD" w:rsidRDefault="005B7C4A" w:rsidP="0061425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FF3BBD">
              <w:rPr>
                <w:rFonts w:cstheme="minorHAnsi"/>
                <w:b/>
                <w:sz w:val="18"/>
                <w:szCs w:val="20"/>
              </w:rPr>
              <w:t>Materialer</w:t>
            </w:r>
          </w:p>
          <w:p w14:paraId="0B57023E" w14:textId="37878FCC" w:rsidR="00DE0C97" w:rsidRPr="00FF3BBD" w:rsidRDefault="007A6BC4" w:rsidP="0061425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3BBD">
              <w:rPr>
                <w:rFonts w:cstheme="minorHAnsi"/>
                <w:sz w:val="16"/>
                <w:szCs w:val="18"/>
              </w:rPr>
              <w:t xml:space="preserve">(Se også </w:t>
            </w:r>
            <w:proofErr w:type="spellStart"/>
            <w:r w:rsidRPr="00FF3BBD">
              <w:rPr>
                <w:rFonts w:cstheme="minorHAnsi"/>
                <w:i/>
                <w:sz w:val="16"/>
                <w:szCs w:val="18"/>
              </w:rPr>
              <w:t>LehrerIn</w:t>
            </w:r>
            <w:proofErr w:type="spellEnd"/>
            <w:r w:rsidRPr="00FF3BBD">
              <w:rPr>
                <w:rFonts w:cstheme="minorHAnsi"/>
                <w:i/>
                <w:sz w:val="16"/>
                <w:szCs w:val="18"/>
              </w:rPr>
              <w:t xml:space="preserve"> </w:t>
            </w:r>
            <w:r w:rsidRPr="00FF3BBD">
              <w:rPr>
                <w:rFonts w:cstheme="minorHAnsi"/>
                <w:sz w:val="16"/>
                <w:szCs w:val="14"/>
              </w:rPr>
              <w:t>– Øvrigt</w:t>
            </w:r>
            <w:r w:rsidRPr="00FF3BBD">
              <w:rPr>
                <w:rFonts w:cstheme="minorHAnsi"/>
                <w:sz w:val="16"/>
                <w:szCs w:val="18"/>
              </w:rPr>
              <w:t xml:space="preserve"> materiale)</w:t>
            </w:r>
          </w:p>
        </w:tc>
      </w:tr>
      <w:tr w:rsidR="009F6E39" w:rsidRPr="004A2221" w14:paraId="74A1649B" w14:textId="77777777" w:rsidTr="00C70E90">
        <w:trPr>
          <w:trHeight w:val="297"/>
        </w:trPr>
        <w:tc>
          <w:tcPr>
            <w:tcW w:w="567" w:type="dxa"/>
            <w:shd w:val="clear" w:color="auto" w:fill="FCB94C"/>
            <w:vAlign w:val="center"/>
          </w:tcPr>
          <w:p w14:paraId="41348191" w14:textId="6FC51CE3" w:rsidR="009F6E39" w:rsidRPr="00FF3BBD" w:rsidRDefault="009F6E39" w:rsidP="009F6E39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3</w:t>
            </w:r>
            <w:r w:rsidR="004A4F26" w:rsidRPr="00FF3BBD"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709" w:type="dxa"/>
            <w:vAlign w:val="center"/>
          </w:tcPr>
          <w:p w14:paraId="165B7ACF" w14:textId="092AA82D" w:rsidR="009F6E39" w:rsidRPr="001B7349" w:rsidRDefault="009F6E39" w:rsidP="009F6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4E831697" w14:textId="1D049D6B" w:rsidR="009F6E39" w:rsidRPr="004873EA" w:rsidRDefault="00CE175C" w:rsidP="003E237A">
            <w:pPr>
              <w:spacing w:line="216" w:lineRule="auto"/>
              <w:jc w:val="center"/>
              <w:rPr>
                <w:color w:val="CB014A"/>
                <w:lang w:val="de-DE"/>
              </w:rPr>
            </w:pPr>
            <w:hyperlink r:id="rId11" w:tgtFrame="_blank" w:history="1">
              <w:r w:rsidRPr="004873EA">
                <w:rPr>
                  <w:rStyle w:val="Hyperlink"/>
                  <w:rFonts w:cstheme="minorHAnsi"/>
                  <w:b/>
                  <w:color w:val="CB014A"/>
                  <w:sz w:val="20"/>
                  <w:szCs w:val="20"/>
                  <w:u w:val="none"/>
                  <w:lang w:val="de-DE"/>
                </w:rPr>
                <w:t>Wie spreche ich über Freizeitjob?</w:t>
              </w:r>
            </w:hyperlink>
          </w:p>
        </w:tc>
        <w:tc>
          <w:tcPr>
            <w:tcW w:w="2552" w:type="dxa"/>
            <w:vAlign w:val="center"/>
          </w:tcPr>
          <w:p w14:paraId="08C2777F" w14:textId="77777777" w:rsidR="009F6E39" w:rsidRPr="00FE7745" w:rsidRDefault="009F6E39" w:rsidP="009F6E39">
            <w:pPr>
              <w:spacing w:line="216" w:lineRule="auto"/>
              <w:rPr>
                <w:rFonts w:cstheme="minorHAnsi"/>
                <w:b/>
                <w:sz w:val="20"/>
              </w:rPr>
            </w:pPr>
            <w:r w:rsidRPr="00FE7745">
              <w:rPr>
                <w:rFonts w:cstheme="minorHAnsi"/>
                <w:b/>
                <w:sz w:val="20"/>
              </w:rPr>
              <w:t>Mundtlig kommunikation:</w:t>
            </w:r>
          </w:p>
          <w:p w14:paraId="276EEB86" w14:textId="77777777" w:rsidR="009F6E39" w:rsidRPr="00FE7745" w:rsidRDefault="009F6E39" w:rsidP="009F6E39">
            <w:pPr>
              <w:spacing w:line="216" w:lineRule="auto"/>
              <w:rPr>
                <w:rFonts w:cstheme="minorHAnsi"/>
                <w:sz w:val="20"/>
              </w:rPr>
            </w:pPr>
            <w:r w:rsidRPr="00FE7745">
              <w:rPr>
                <w:rFonts w:cstheme="minorHAnsi"/>
                <w:sz w:val="20"/>
              </w:rPr>
              <w:t>- Samtale</w:t>
            </w:r>
            <w:r>
              <w:rPr>
                <w:rFonts w:cstheme="minorHAnsi"/>
                <w:sz w:val="20"/>
              </w:rPr>
              <w:t>, f</w:t>
            </w:r>
            <w:r w:rsidRPr="00FE7745">
              <w:rPr>
                <w:rFonts w:cstheme="minorHAnsi"/>
                <w:sz w:val="20"/>
              </w:rPr>
              <w:t>ase 1 og 2</w:t>
            </w:r>
          </w:p>
          <w:p w14:paraId="654E49D8" w14:textId="77777777" w:rsidR="009F6E39" w:rsidRPr="00FE7745" w:rsidRDefault="009F6E39" w:rsidP="009F6E39">
            <w:pPr>
              <w:spacing w:line="216" w:lineRule="auto"/>
              <w:rPr>
                <w:rFonts w:cstheme="minorHAnsi"/>
                <w:sz w:val="20"/>
              </w:rPr>
            </w:pPr>
            <w:r w:rsidRPr="00FE7745">
              <w:rPr>
                <w:rFonts w:cstheme="minorHAnsi"/>
                <w:sz w:val="20"/>
              </w:rPr>
              <w:t>- Præsentation</w:t>
            </w:r>
            <w:r>
              <w:rPr>
                <w:rFonts w:cstheme="minorHAnsi"/>
                <w:sz w:val="20"/>
              </w:rPr>
              <w:t>, f</w:t>
            </w:r>
            <w:r w:rsidRPr="00FE7745">
              <w:rPr>
                <w:rFonts w:cstheme="minorHAnsi"/>
                <w:sz w:val="20"/>
              </w:rPr>
              <w:t>ase 1 og 2</w:t>
            </w:r>
          </w:p>
          <w:p w14:paraId="16066BF6" w14:textId="0773DF54" w:rsidR="009F6E39" w:rsidRPr="001B7349" w:rsidRDefault="009F6E39" w:rsidP="009F6E39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E7745">
              <w:rPr>
                <w:rFonts w:cstheme="minorHAnsi"/>
                <w:sz w:val="20"/>
              </w:rPr>
              <w:t>- Sprogligt fokus</w:t>
            </w:r>
            <w:r>
              <w:rPr>
                <w:rFonts w:cstheme="minorHAnsi"/>
                <w:sz w:val="20"/>
              </w:rPr>
              <w:t>, f</w:t>
            </w:r>
            <w:r w:rsidRPr="00FE7745">
              <w:rPr>
                <w:rFonts w:cstheme="minorHAnsi"/>
                <w:sz w:val="20"/>
              </w:rPr>
              <w:t>ase 1 og 2</w:t>
            </w:r>
          </w:p>
        </w:tc>
        <w:tc>
          <w:tcPr>
            <w:tcW w:w="6804" w:type="dxa"/>
            <w:vAlign w:val="center"/>
          </w:tcPr>
          <w:p w14:paraId="3329B9A7" w14:textId="77777777" w:rsidR="009F6E39" w:rsidRPr="00FE7745" w:rsidRDefault="009F6E39" w:rsidP="009F6E39">
            <w:pPr>
              <w:spacing w:line="216" w:lineRule="auto"/>
              <w:rPr>
                <w:rFonts w:cstheme="minorHAnsi"/>
                <w:sz w:val="20"/>
              </w:rPr>
            </w:pPr>
            <w:r w:rsidRPr="00FE7745">
              <w:rPr>
                <w:rFonts w:cstheme="minorHAnsi"/>
                <w:sz w:val="20"/>
              </w:rPr>
              <w:t>- Eleverne kan besvare spørgsmål om nære emner.</w:t>
            </w:r>
          </w:p>
          <w:p w14:paraId="62C40745" w14:textId="77777777" w:rsidR="009F6E39" w:rsidRPr="00FE7745" w:rsidRDefault="009F6E39" w:rsidP="009F6E39">
            <w:pPr>
              <w:spacing w:line="216" w:lineRule="auto"/>
              <w:rPr>
                <w:rFonts w:cstheme="minorHAnsi"/>
                <w:sz w:val="20"/>
              </w:rPr>
            </w:pPr>
            <w:r w:rsidRPr="00FE7745">
              <w:rPr>
                <w:rFonts w:cstheme="minorHAnsi"/>
                <w:sz w:val="20"/>
              </w:rPr>
              <w:t>- Eleverne kan give udtryk for deres holdninger.</w:t>
            </w:r>
          </w:p>
          <w:p w14:paraId="1557C679" w14:textId="77777777" w:rsidR="009F6E39" w:rsidRPr="00FE7745" w:rsidRDefault="009F6E39" w:rsidP="009F6E39">
            <w:pPr>
              <w:spacing w:line="216" w:lineRule="auto"/>
              <w:rPr>
                <w:rFonts w:cstheme="minorHAnsi"/>
                <w:sz w:val="20"/>
              </w:rPr>
            </w:pPr>
            <w:r w:rsidRPr="00FE7745">
              <w:rPr>
                <w:rFonts w:cstheme="minorHAnsi"/>
                <w:sz w:val="20"/>
              </w:rPr>
              <w:t>- Eleverne kan fremlægge om et nært emne i et enkelt sprog ud fra stikord.</w:t>
            </w:r>
          </w:p>
          <w:p w14:paraId="0F686C53" w14:textId="6365D2B7" w:rsidR="009F6E39" w:rsidRPr="001B7349" w:rsidRDefault="009F6E39" w:rsidP="009F6E39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FE7745">
              <w:rPr>
                <w:rFonts w:cstheme="minorHAnsi"/>
                <w:sz w:val="20"/>
              </w:rPr>
              <w:t>- Eleverne kan anvende underordnende konjunktioner med korrekt ordstilling i den underordnede sætning.</w:t>
            </w:r>
          </w:p>
        </w:tc>
        <w:tc>
          <w:tcPr>
            <w:tcW w:w="3118" w:type="dxa"/>
            <w:vAlign w:val="center"/>
          </w:tcPr>
          <w:p w14:paraId="34106938" w14:textId="3A9D3BC9" w:rsidR="009F6E39" w:rsidRPr="001B7349" w:rsidRDefault="009F6E39" w:rsidP="009F6E39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FE7745">
              <w:rPr>
                <w:rFonts w:cstheme="minorHAnsi"/>
                <w:b/>
                <w:sz w:val="20"/>
                <w:lang w:val="de-DE"/>
              </w:rPr>
              <w:t xml:space="preserve">Sprache: </w:t>
            </w:r>
            <w:r w:rsidRPr="00FE7745">
              <w:rPr>
                <w:rFonts w:cstheme="minorHAnsi"/>
                <w:sz w:val="20"/>
                <w:lang w:val="de-DE"/>
              </w:rPr>
              <w:t>Wie spreche ich über F</w:t>
            </w:r>
            <w:r w:rsidR="00217752">
              <w:rPr>
                <w:rFonts w:cstheme="minorHAnsi"/>
                <w:sz w:val="20"/>
                <w:lang w:val="de-DE"/>
              </w:rPr>
              <w:t>reizeitjobs</w:t>
            </w:r>
            <w:r w:rsidRPr="00FE7745">
              <w:rPr>
                <w:rFonts w:cstheme="minorHAnsi"/>
                <w:sz w:val="20"/>
                <w:lang w:val="de-DE"/>
              </w:rPr>
              <w:t>?</w:t>
            </w:r>
          </w:p>
        </w:tc>
      </w:tr>
      <w:tr w:rsidR="009F6E39" w:rsidRPr="006F0569" w14:paraId="1E5D61B5" w14:textId="77777777" w:rsidTr="00C70E90">
        <w:trPr>
          <w:trHeight w:val="276"/>
        </w:trPr>
        <w:tc>
          <w:tcPr>
            <w:tcW w:w="567" w:type="dxa"/>
            <w:shd w:val="clear" w:color="auto" w:fill="FCB94C"/>
            <w:vAlign w:val="center"/>
          </w:tcPr>
          <w:p w14:paraId="55B13EE1" w14:textId="1E39C4CA" w:rsidR="009F6E39" w:rsidRPr="00FF3BBD" w:rsidRDefault="009F6E39" w:rsidP="009F6E39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3</w:t>
            </w:r>
            <w:r w:rsidR="004A4F26" w:rsidRPr="00FF3BBD"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7F7FAC42" w14:textId="0564CA27" w:rsidR="009F6E39" w:rsidRPr="001B7349" w:rsidRDefault="009F6E39" w:rsidP="009F6E3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00068DE" w14:textId="291DE28F" w:rsidR="009F6E39" w:rsidRPr="001B7349" w:rsidRDefault="009F6E39" w:rsidP="003E237A">
            <w:pPr>
              <w:spacing w:line="216" w:lineRule="auto"/>
              <w:jc w:val="center"/>
              <w:rPr>
                <w:rFonts w:ascii="Calibri" w:hAnsi="Calibri" w:cs="Calibri"/>
                <w:b/>
                <w:color w:val="00B9A5"/>
                <w:sz w:val="20"/>
                <w:szCs w:val="20"/>
              </w:rPr>
            </w:pPr>
            <w:hyperlink r:id="rId12" w:tgtFrame="_blank" w:history="1">
              <w:r w:rsidRPr="004873EA">
                <w:rPr>
                  <w:rStyle w:val="Hyperlink"/>
                  <w:rFonts w:cstheme="minorHAnsi"/>
                  <w:b/>
                  <w:color w:val="CB014A"/>
                  <w:sz w:val="20"/>
                  <w:szCs w:val="20"/>
                  <w:u w:val="none"/>
                  <w:lang w:val="de-DE"/>
                </w:rPr>
                <w:t>In die Berufswelt</w:t>
              </w:r>
            </w:hyperlink>
          </w:p>
        </w:tc>
        <w:tc>
          <w:tcPr>
            <w:tcW w:w="2552" w:type="dxa"/>
            <w:vMerge w:val="restart"/>
            <w:vAlign w:val="center"/>
          </w:tcPr>
          <w:p w14:paraId="7A894503" w14:textId="77777777" w:rsidR="009F6E39" w:rsidRPr="007A6BC4" w:rsidRDefault="009F6E39" w:rsidP="009F6E39">
            <w:pPr>
              <w:spacing w:line="216" w:lineRule="auto"/>
              <w:rPr>
                <w:rFonts w:cstheme="minorHAnsi"/>
                <w:b/>
                <w:sz w:val="20"/>
              </w:rPr>
            </w:pPr>
            <w:r w:rsidRPr="007A6BC4">
              <w:rPr>
                <w:rFonts w:cstheme="minorHAnsi"/>
                <w:b/>
                <w:sz w:val="20"/>
              </w:rPr>
              <w:t>Kultur og samfund:</w:t>
            </w:r>
          </w:p>
          <w:p w14:paraId="7F2985B6" w14:textId="77777777" w:rsidR="009F6E39" w:rsidRPr="007A6BC4" w:rsidRDefault="009F6E39" w:rsidP="009F6E39">
            <w:pPr>
              <w:spacing w:line="216" w:lineRule="auto"/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Kulturforståelse, fase 2</w:t>
            </w:r>
          </w:p>
          <w:p w14:paraId="76FBA09C" w14:textId="77777777" w:rsidR="009F6E39" w:rsidRPr="007A6BC4" w:rsidRDefault="009F6E39" w:rsidP="009F6E39">
            <w:pPr>
              <w:spacing w:line="216" w:lineRule="auto"/>
              <w:rPr>
                <w:rFonts w:cstheme="minorHAnsi"/>
                <w:b/>
                <w:sz w:val="20"/>
              </w:rPr>
            </w:pPr>
            <w:r w:rsidRPr="007A6BC4">
              <w:rPr>
                <w:rFonts w:cstheme="minorHAnsi"/>
                <w:b/>
                <w:sz w:val="20"/>
              </w:rPr>
              <w:t>Skriftlig kommunikation:</w:t>
            </w:r>
          </w:p>
          <w:p w14:paraId="0AC40776" w14:textId="2E4D6680" w:rsidR="009F6E39" w:rsidRPr="001B7349" w:rsidRDefault="009F6E39" w:rsidP="009F6E39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7A6BC4">
              <w:rPr>
                <w:rFonts w:cstheme="minorHAnsi"/>
                <w:sz w:val="20"/>
                <w:lang w:val="de-DE"/>
              </w:rPr>
              <w:t xml:space="preserve">- </w:t>
            </w:r>
            <w:proofErr w:type="spellStart"/>
            <w:r w:rsidRPr="007A6BC4">
              <w:rPr>
                <w:rFonts w:cstheme="minorHAnsi"/>
                <w:sz w:val="20"/>
                <w:lang w:val="de-DE"/>
              </w:rPr>
              <w:t>Læsning</w:t>
            </w:r>
            <w:proofErr w:type="spellEnd"/>
            <w:r w:rsidRPr="007A6BC4">
              <w:rPr>
                <w:rFonts w:cstheme="minorHAnsi"/>
                <w:sz w:val="20"/>
                <w:lang w:val="de-DE"/>
              </w:rPr>
              <w:t>, fase 2</w:t>
            </w:r>
          </w:p>
        </w:tc>
        <w:tc>
          <w:tcPr>
            <w:tcW w:w="6804" w:type="dxa"/>
            <w:vMerge w:val="restart"/>
            <w:vAlign w:val="center"/>
          </w:tcPr>
          <w:p w14:paraId="6A6210A4" w14:textId="77777777" w:rsidR="009F6E39" w:rsidRPr="007A6BC4" w:rsidRDefault="009F6E39" w:rsidP="009F6E39">
            <w:pPr>
              <w:spacing w:line="216" w:lineRule="auto"/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Eleverne kan finde specifikke informationer i en tekst.</w:t>
            </w:r>
          </w:p>
          <w:p w14:paraId="4F25631B" w14:textId="77777777" w:rsidR="009F6E39" w:rsidRPr="007A6BC4" w:rsidRDefault="009F6E39" w:rsidP="009F6E39">
            <w:pPr>
              <w:spacing w:line="216" w:lineRule="auto"/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Eleverne kan fortælle om deres fremtidsplaner og -drømme ved at bruge futurum.</w:t>
            </w:r>
          </w:p>
          <w:p w14:paraId="1D5EE22E" w14:textId="6857E27D" w:rsidR="009F6E39" w:rsidRPr="001B7349" w:rsidRDefault="009F6E39" w:rsidP="009F6E39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7A6BC4">
              <w:rPr>
                <w:rFonts w:cstheme="minorHAnsi"/>
                <w:sz w:val="20"/>
              </w:rPr>
              <w:t>- Eleverne kan give eksempler på, hvordan skolesystemet i Danmark og Tyskland adskiller sig fra hinanden.</w:t>
            </w:r>
          </w:p>
        </w:tc>
        <w:tc>
          <w:tcPr>
            <w:tcW w:w="3118" w:type="dxa"/>
            <w:vMerge w:val="restart"/>
            <w:vAlign w:val="center"/>
          </w:tcPr>
          <w:p w14:paraId="1876BDD5" w14:textId="0E98D3E4" w:rsidR="009F6E39" w:rsidRPr="001B7349" w:rsidRDefault="009F6E39" w:rsidP="009F6E3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EA012D">
              <w:rPr>
                <w:rFonts w:cstheme="minorHAnsi"/>
                <w:b/>
                <w:sz w:val="20"/>
                <w:lang w:val="de-DE"/>
              </w:rPr>
              <w:t>Themen:</w:t>
            </w:r>
            <w:r w:rsidRPr="00EA012D">
              <w:rPr>
                <w:rFonts w:cstheme="minorHAnsi"/>
                <w:sz w:val="20"/>
                <w:lang w:val="de-DE"/>
              </w:rPr>
              <w:t xml:space="preserve"> In die Berufswelt</w:t>
            </w:r>
          </w:p>
        </w:tc>
      </w:tr>
      <w:tr w:rsidR="009F6E39" w:rsidRPr="007A6BC4" w14:paraId="56A56094" w14:textId="77777777" w:rsidTr="00C70E90">
        <w:trPr>
          <w:trHeight w:val="276"/>
        </w:trPr>
        <w:tc>
          <w:tcPr>
            <w:tcW w:w="567" w:type="dxa"/>
            <w:shd w:val="clear" w:color="auto" w:fill="FCB94C"/>
            <w:vAlign w:val="center"/>
          </w:tcPr>
          <w:p w14:paraId="7F7A219C" w14:textId="78AB79F4" w:rsidR="009F6E39" w:rsidRPr="00FF3BBD" w:rsidRDefault="009F6E39" w:rsidP="00541B95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3</w:t>
            </w:r>
            <w:r w:rsidR="004A4F26" w:rsidRPr="00FF3BBD"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14:paraId="28CE7432" w14:textId="50E103F5" w:rsidR="009F6E39" w:rsidRPr="001B7349" w:rsidRDefault="009F6E39" w:rsidP="00C873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134C5E56" w14:textId="1D4DE899" w:rsidR="009F6E39" w:rsidRPr="001B7349" w:rsidRDefault="009F6E39" w:rsidP="003E237A">
            <w:pPr>
              <w:spacing w:line="21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3CBB73F" w14:textId="77777777" w:rsidR="009F6E39" w:rsidRPr="001B7349" w:rsidRDefault="009F6E39" w:rsidP="00541B95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6941D9F4" w14:textId="77777777" w:rsidR="009F6E39" w:rsidRPr="001B7349" w:rsidRDefault="009F6E39" w:rsidP="00541B95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BA79254" w14:textId="0B7F2C2D" w:rsidR="009F6E39" w:rsidRPr="001B7349" w:rsidRDefault="009F6E39" w:rsidP="00C873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6E39" w:rsidRPr="007A6BC4" w14:paraId="57FB5836" w14:textId="77777777" w:rsidTr="00C70E90">
        <w:trPr>
          <w:trHeight w:val="276"/>
        </w:trPr>
        <w:tc>
          <w:tcPr>
            <w:tcW w:w="567" w:type="dxa"/>
            <w:shd w:val="clear" w:color="auto" w:fill="FCB94C"/>
            <w:vAlign w:val="center"/>
          </w:tcPr>
          <w:p w14:paraId="2176F339" w14:textId="719D2E38" w:rsidR="009F6E39" w:rsidRPr="00FF3BBD" w:rsidRDefault="009F6E39" w:rsidP="00541B95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3</w:t>
            </w:r>
            <w:r w:rsidR="004A4F26" w:rsidRPr="00FF3BBD"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14:paraId="71117C0A" w14:textId="77777777" w:rsidR="009F6E39" w:rsidRPr="001B7349" w:rsidRDefault="009F6E39" w:rsidP="00C873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6D07E59" w14:textId="77777777" w:rsidR="009F6E39" w:rsidRPr="001B7349" w:rsidRDefault="009F6E39" w:rsidP="003E237A">
            <w:pPr>
              <w:spacing w:line="21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78BF9C4" w14:textId="77777777" w:rsidR="009F6E39" w:rsidRPr="001B7349" w:rsidRDefault="009F6E39" w:rsidP="00541B95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5FF9C172" w14:textId="77777777" w:rsidR="009F6E39" w:rsidRPr="001B7349" w:rsidRDefault="009F6E39" w:rsidP="00541B95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6CD95DF" w14:textId="7D884D7C" w:rsidR="009F6E39" w:rsidRPr="001B7349" w:rsidRDefault="009F6E39" w:rsidP="00C873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6E39" w:rsidRPr="007A6BC4" w14:paraId="6B61B4C7" w14:textId="77777777" w:rsidTr="00C70E90">
        <w:trPr>
          <w:trHeight w:val="276"/>
        </w:trPr>
        <w:tc>
          <w:tcPr>
            <w:tcW w:w="567" w:type="dxa"/>
            <w:shd w:val="clear" w:color="auto" w:fill="FCB94C"/>
            <w:vAlign w:val="center"/>
          </w:tcPr>
          <w:p w14:paraId="51BD698F" w14:textId="2D8BFC4C" w:rsidR="009F6E39" w:rsidRPr="00FF3BBD" w:rsidRDefault="009F6E39" w:rsidP="00541B95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3</w:t>
            </w:r>
            <w:r w:rsidR="004A4F26" w:rsidRPr="00FF3BBD"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14:paraId="6A878031" w14:textId="77777777" w:rsidR="009F6E39" w:rsidRPr="001B7349" w:rsidRDefault="009F6E39" w:rsidP="00C8737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6B4DD18F" w14:textId="77777777" w:rsidR="009F6E39" w:rsidRPr="001B7349" w:rsidRDefault="009F6E39" w:rsidP="003E237A">
            <w:pPr>
              <w:spacing w:line="21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36D3B29" w14:textId="77777777" w:rsidR="009F6E39" w:rsidRPr="001B7349" w:rsidRDefault="009F6E39" w:rsidP="00541B95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30835010" w14:textId="77777777" w:rsidR="009F6E39" w:rsidRPr="001B7349" w:rsidRDefault="009F6E39" w:rsidP="00541B95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38A34A2F" w14:textId="77777777" w:rsidR="009F6E39" w:rsidRPr="001B7349" w:rsidRDefault="009F6E39" w:rsidP="00C8737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2221" w:rsidRPr="00792BEB" w14:paraId="1264C780" w14:textId="77777777" w:rsidTr="004A2221">
        <w:trPr>
          <w:trHeight w:val="434"/>
        </w:trPr>
        <w:tc>
          <w:tcPr>
            <w:tcW w:w="567" w:type="dxa"/>
            <w:shd w:val="clear" w:color="auto" w:fill="FCB94C"/>
            <w:vAlign w:val="center"/>
          </w:tcPr>
          <w:p w14:paraId="755B455E" w14:textId="0EB8EFB0" w:rsidR="004A2221" w:rsidRPr="00FF3BBD" w:rsidRDefault="004A2221" w:rsidP="00683DA0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38</w:t>
            </w:r>
          </w:p>
        </w:tc>
        <w:tc>
          <w:tcPr>
            <w:tcW w:w="14884" w:type="dxa"/>
            <w:gridSpan w:val="6"/>
            <w:shd w:val="clear" w:color="auto" w:fill="E7E6E6" w:themeFill="background2"/>
            <w:vAlign w:val="center"/>
          </w:tcPr>
          <w:p w14:paraId="1F33698B" w14:textId="54931559" w:rsidR="004A2221" w:rsidRPr="004A2221" w:rsidRDefault="004A2221" w:rsidP="004A2221">
            <w:pPr>
              <w:spacing w:line="21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STUDIETUR</w:t>
            </w:r>
          </w:p>
        </w:tc>
      </w:tr>
      <w:tr w:rsidR="00683DA0" w:rsidRPr="007A6BC4" w14:paraId="6AA6EB53" w14:textId="77777777" w:rsidTr="00C70E90">
        <w:trPr>
          <w:trHeight w:val="570"/>
        </w:trPr>
        <w:tc>
          <w:tcPr>
            <w:tcW w:w="567" w:type="dxa"/>
            <w:shd w:val="clear" w:color="auto" w:fill="FCB94C"/>
            <w:vAlign w:val="center"/>
          </w:tcPr>
          <w:p w14:paraId="5FD4F331" w14:textId="63DFF290" w:rsidR="00683DA0" w:rsidRPr="00FF3BBD" w:rsidRDefault="00BF5075" w:rsidP="00683DA0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28EAC" w14:textId="30517464" w:rsidR="00683DA0" w:rsidRPr="001B7349" w:rsidRDefault="00683DA0" w:rsidP="00683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EAFC1E" w14:textId="77777777" w:rsidR="00683DA0" w:rsidRPr="001B7349" w:rsidRDefault="00683DA0" w:rsidP="003E237A">
            <w:pPr>
              <w:spacing w:line="21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B7349">
              <w:rPr>
                <w:rFonts w:ascii="Calibri" w:hAnsi="Calibri" w:cs="Calibri"/>
                <w:b/>
                <w:sz w:val="20"/>
                <w:szCs w:val="20"/>
              </w:rPr>
              <w:t>Sprogligt fokus:</w:t>
            </w:r>
          </w:p>
          <w:p w14:paraId="36A8173B" w14:textId="34D6D1EE" w:rsidR="00683DA0" w:rsidRPr="00545732" w:rsidRDefault="00683DA0" w:rsidP="003E237A">
            <w:pPr>
              <w:spacing w:line="216" w:lineRule="auto"/>
              <w:ind w:left="-10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hyperlink r:id="rId13" w:history="1">
              <w:r w:rsidRPr="0050333B">
                <w:rPr>
                  <w:rStyle w:val="Hyperlink"/>
                  <w:rFonts w:ascii="Calibri" w:hAnsi="Calibri" w:cs="Calibri"/>
                  <w:b/>
                  <w:color w:val="CB014A"/>
                  <w:sz w:val="20"/>
                  <w:szCs w:val="20"/>
                  <w:u w:val="none"/>
                </w:rPr>
                <w:t xml:space="preserve">Ordbogsopslag og Google </w:t>
              </w:r>
              <w:proofErr w:type="spellStart"/>
              <w:r w:rsidRPr="0050333B">
                <w:rPr>
                  <w:rStyle w:val="Hyperlink"/>
                  <w:rFonts w:ascii="Calibri" w:hAnsi="Calibri" w:cs="Calibri"/>
                  <w:b/>
                  <w:color w:val="CB014A"/>
                  <w:sz w:val="20"/>
                  <w:szCs w:val="20"/>
                  <w:u w:val="none"/>
                </w:rPr>
                <w:t>Translate</w:t>
              </w:r>
              <w:proofErr w:type="spellEnd"/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14:paraId="304078CB" w14:textId="77777777" w:rsidR="00683DA0" w:rsidRPr="001B7349" w:rsidRDefault="00683DA0" w:rsidP="00683DA0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7349">
              <w:rPr>
                <w:rFonts w:ascii="Calibri" w:hAnsi="Calibri" w:cs="Calibri"/>
                <w:b/>
                <w:bCs/>
                <w:sz w:val="20"/>
                <w:szCs w:val="20"/>
              </w:rPr>
              <w:t>Mundtlig kommunikation:</w:t>
            </w:r>
          </w:p>
          <w:p w14:paraId="698FF57E" w14:textId="3466DBB7" w:rsidR="00683DA0" w:rsidRPr="001B7349" w:rsidRDefault="00683DA0" w:rsidP="00683DA0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Præsentation, fase 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07B865" w14:textId="77777777" w:rsidR="00683DA0" w:rsidRPr="001B7349" w:rsidRDefault="00683DA0" w:rsidP="00683DA0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Eleverne kan anvende ordbogens informationer om udtryk og vendinger.</w:t>
            </w:r>
          </w:p>
          <w:p w14:paraId="52C9D26A" w14:textId="6839EE61" w:rsidR="00683DA0" w:rsidRDefault="00683DA0" w:rsidP="00683DA0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Eleverne kan anvende oversættelsesprogrammer på en meningsfuld måde.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9A1F13" w14:textId="117AEA77" w:rsidR="00683DA0" w:rsidRPr="001B7349" w:rsidRDefault="00683DA0" w:rsidP="00683DA0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B7349">
              <w:rPr>
                <w:rFonts w:ascii="Calibri" w:hAnsi="Calibri" w:cs="Calibri"/>
                <w:b/>
                <w:bCs/>
                <w:sz w:val="20"/>
                <w:szCs w:val="20"/>
              </w:rPr>
              <w:t>Sprache</w:t>
            </w:r>
            <w:proofErr w:type="spellEnd"/>
            <w:r w:rsidRPr="001B734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B7349">
              <w:rPr>
                <w:rFonts w:ascii="Calibri" w:hAnsi="Calibri" w:cs="Calibri"/>
                <w:sz w:val="20"/>
                <w:szCs w:val="20"/>
              </w:rPr>
              <w:t>Wörterbuch</w:t>
            </w:r>
            <w:proofErr w:type="spellEnd"/>
          </w:p>
        </w:tc>
      </w:tr>
      <w:tr w:rsidR="00BF5075" w:rsidRPr="00792BEB" w14:paraId="4DE1899E" w14:textId="77777777" w:rsidTr="00C70E90">
        <w:trPr>
          <w:trHeight w:val="654"/>
        </w:trPr>
        <w:tc>
          <w:tcPr>
            <w:tcW w:w="567" w:type="dxa"/>
            <w:shd w:val="clear" w:color="auto" w:fill="FCB94C"/>
            <w:vAlign w:val="center"/>
          </w:tcPr>
          <w:p w14:paraId="046B0781" w14:textId="3938BFFB" w:rsidR="00BF5075" w:rsidRPr="00FF3BBD" w:rsidRDefault="00BF5075" w:rsidP="00683DA0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40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90B89AD" w14:textId="40A72FC5" w:rsidR="00BF5075" w:rsidRDefault="00BF5075" w:rsidP="00683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B2F5C14" w14:textId="3BBB0050" w:rsidR="00BF5075" w:rsidRPr="00217752" w:rsidRDefault="00BF5075" w:rsidP="003E237A">
            <w:pPr>
              <w:spacing w:line="216" w:lineRule="auto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217752">
              <w:rPr>
                <w:rFonts w:cstheme="minorHAnsi"/>
                <w:b/>
                <w:sz w:val="20"/>
                <w:szCs w:val="20"/>
                <w:lang w:val="de-DE"/>
              </w:rPr>
              <w:t xml:space="preserve">Fokus </w:t>
            </w:r>
            <w:proofErr w:type="spellStart"/>
            <w:r w:rsidRPr="00217752">
              <w:rPr>
                <w:rFonts w:cstheme="minorHAnsi"/>
                <w:b/>
                <w:sz w:val="20"/>
                <w:szCs w:val="20"/>
                <w:lang w:val="de-DE"/>
              </w:rPr>
              <w:t>på</w:t>
            </w:r>
            <w:proofErr w:type="spellEnd"/>
            <w:r w:rsidRPr="00217752">
              <w:rPr>
                <w:rFonts w:cstheme="minorHAnsi"/>
                <w:b/>
                <w:sz w:val="20"/>
                <w:szCs w:val="20"/>
                <w:lang w:val="de-DE"/>
              </w:rPr>
              <w:t xml:space="preserve"> </w:t>
            </w:r>
            <w:r w:rsidRPr="00217752">
              <w:rPr>
                <w:rFonts w:cstheme="minorHAnsi"/>
                <w:b/>
                <w:i/>
                <w:iCs/>
                <w:sz w:val="20"/>
                <w:szCs w:val="20"/>
                <w:lang w:val="de-DE"/>
              </w:rPr>
              <w:t>Landeskunde:</w:t>
            </w:r>
          </w:p>
          <w:p w14:paraId="6AAD72F5" w14:textId="0D5517CD" w:rsidR="00BF5075" w:rsidRPr="003E237A" w:rsidRDefault="00BF5075" w:rsidP="003E237A">
            <w:pPr>
              <w:spacing w:line="21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  <w:lang w:val="de-DE"/>
              </w:rPr>
            </w:pPr>
            <w:hyperlink r:id="rId14" w:history="1">
              <w:r w:rsidRPr="0050333B">
                <w:rPr>
                  <w:rStyle w:val="Hyperlink"/>
                  <w:rFonts w:ascii="Calibri" w:hAnsi="Calibri" w:cs="Calibri"/>
                  <w:b/>
                  <w:i/>
                  <w:iCs/>
                  <w:color w:val="CB014A"/>
                  <w:sz w:val="20"/>
                  <w:szCs w:val="20"/>
                  <w:u w:val="none"/>
                  <w:lang w:val="de-DE"/>
                </w:rPr>
                <w:t>Als Hitler das rosa Kaninchen stahl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8ADCEFA" w14:textId="77777777" w:rsidR="00BF5075" w:rsidRPr="00CE175C" w:rsidRDefault="00BF5075" w:rsidP="00BF5075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75C">
              <w:rPr>
                <w:rFonts w:ascii="Calibri" w:hAnsi="Calibri" w:cs="Calibri"/>
                <w:b/>
                <w:bCs/>
                <w:sz w:val="20"/>
                <w:szCs w:val="20"/>
              </w:rPr>
              <w:t>Skriftlig kommunikation:</w:t>
            </w:r>
          </w:p>
          <w:p w14:paraId="11275FC9" w14:textId="77777777" w:rsidR="00BF5075" w:rsidRPr="00CE175C" w:rsidRDefault="00BF5075" w:rsidP="00BF5075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CE175C">
              <w:rPr>
                <w:rFonts w:ascii="Calibri" w:hAnsi="Calibri" w:cs="Calibri"/>
                <w:sz w:val="20"/>
                <w:szCs w:val="20"/>
              </w:rPr>
              <w:t>- Læsning, fase 2</w:t>
            </w:r>
          </w:p>
          <w:p w14:paraId="59D9E4C2" w14:textId="77777777" w:rsidR="00BF5075" w:rsidRPr="00CE175C" w:rsidRDefault="00BF5075" w:rsidP="00BF5075">
            <w:pPr>
              <w:spacing w:line="216" w:lineRule="auto"/>
              <w:rPr>
                <w:rFonts w:cstheme="minorHAnsi"/>
                <w:b/>
                <w:bCs/>
                <w:sz w:val="20"/>
              </w:rPr>
            </w:pPr>
            <w:r w:rsidRPr="00CE175C">
              <w:rPr>
                <w:rFonts w:cstheme="minorHAnsi"/>
                <w:b/>
                <w:bCs/>
                <w:sz w:val="20"/>
              </w:rPr>
              <w:t>Mundtlig kommunikation:</w:t>
            </w:r>
          </w:p>
          <w:p w14:paraId="5E2900E7" w14:textId="77777777" w:rsidR="00BF5075" w:rsidRPr="00CE175C" w:rsidRDefault="00BF5075" w:rsidP="00BF5075">
            <w:pPr>
              <w:spacing w:line="216" w:lineRule="auto"/>
              <w:rPr>
                <w:rFonts w:cstheme="minorHAnsi"/>
                <w:sz w:val="20"/>
              </w:rPr>
            </w:pPr>
            <w:r w:rsidRPr="00CE175C">
              <w:rPr>
                <w:rFonts w:cstheme="minorHAnsi"/>
                <w:sz w:val="20"/>
              </w:rPr>
              <w:t>- Præsentation, fase 2</w:t>
            </w:r>
          </w:p>
          <w:p w14:paraId="66148E62" w14:textId="77777777" w:rsidR="009F130C" w:rsidRPr="00CE175C" w:rsidRDefault="009F130C" w:rsidP="009F130C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E175C">
              <w:rPr>
                <w:rFonts w:ascii="Calibri" w:hAnsi="Calibri" w:cs="Calibri"/>
                <w:b/>
                <w:bCs/>
                <w:sz w:val="20"/>
                <w:szCs w:val="20"/>
              </w:rPr>
              <w:t>Kultur og samfund:</w:t>
            </w:r>
          </w:p>
          <w:p w14:paraId="1B201B4A" w14:textId="73928806" w:rsidR="009F130C" w:rsidRPr="00B80000" w:rsidRDefault="009F130C" w:rsidP="00BF5075">
            <w:pPr>
              <w:spacing w:line="216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E175C">
              <w:rPr>
                <w:rFonts w:ascii="Calibri" w:hAnsi="Calibri" w:cs="Calibri"/>
                <w:sz w:val="20"/>
                <w:szCs w:val="20"/>
              </w:rPr>
              <w:t>- Kulturforståelse, fase 2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7485D3A2" w14:textId="66C0C946" w:rsidR="00BF5075" w:rsidRPr="00CE175C" w:rsidRDefault="00BF5075" w:rsidP="00BF5075">
            <w:pPr>
              <w:spacing w:line="216" w:lineRule="auto"/>
              <w:rPr>
                <w:rFonts w:cstheme="minorHAnsi"/>
                <w:sz w:val="20"/>
              </w:rPr>
            </w:pPr>
            <w:r w:rsidRPr="00CE175C">
              <w:rPr>
                <w:rFonts w:cstheme="minorHAnsi"/>
                <w:sz w:val="20"/>
              </w:rPr>
              <w:t>- Eleverne kan</w:t>
            </w:r>
            <w:r w:rsidR="00B51C2A" w:rsidRPr="00CE175C">
              <w:rPr>
                <w:rFonts w:cstheme="minorHAnsi"/>
                <w:sz w:val="20"/>
              </w:rPr>
              <w:t xml:space="preserve"> </w:t>
            </w:r>
            <w:r w:rsidRPr="00CE175C">
              <w:rPr>
                <w:rFonts w:cstheme="minorHAnsi"/>
                <w:sz w:val="20"/>
              </w:rPr>
              <w:t>finde specifikke informationer i en skønlitterær tekst.</w:t>
            </w:r>
          </w:p>
          <w:p w14:paraId="398C664B" w14:textId="77777777" w:rsidR="00BF5075" w:rsidRPr="00CE175C" w:rsidRDefault="00BF5075" w:rsidP="00BF5075">
            <w:pPr>
              <w:spacing w:line="216" w:lineRule="auto"/>
              <w:rPr>
                <w:rFonts w:cstheme="minorHAnsi"/>
                <w:sz w:val="20"/>
              </w:rPr>
            </w:pPr>
            <w:r w:rsidRPr="00CE175C">
              <w:rPr>
                <w:rFonts w:cstheme="minorHAnsi"/>
                <w:sz w:val="20"/>
              </w:rPr>
              <w:t xml:space="preserve">- Eleverne kan </w:t>
            </w:r>
            <w:r w:rsidR="00B51C2A" w:rsidRPr="00CE175C">
              <w:rPr>
                <w:rFonts w:cstheme="minorHAnsi"/>
                <w:sz w:val="20"/>
              </w:rPr>
              <w:t>lave et visuelt overblik</w:t>
            </w:r>
            <w:r w:rsidR="00D774C0" w:rsidRPr="00CE175C">
              <w:rPr>
                <w:rFonts w:cstheme="minorHAnsi"/>
                <w:sz w:val="20"/>
              </w:rPr>
              <w:t xml:space="preserve"> med deres </w:t>
            </w:r>
            <w:r w:rsidR="00B51C2A" w:rsidRPr="00CE175C">
              <w:rPr>
                <w:rFonts w:cstheme="minorHAnsi"/>
                <w:sz w:val="20"/>
              </w:rPr>
              <w:t>fund</w:t>
            </w:r>
            <w:r w:rsidR="00D774C0" w:rsidRPr="00CE175C">
              <w:rPr>
                <w:rFonts w:cstheme="minorHAnsi"/>
                <w:sz w:val="20"/>
              </w:rPr>
              <w:t xml:space="preserve">, som de præsenterer </w:t>
            </w:r>
            <w:r w:rsidRPr="00CE175C">
              <w:rPr>
                <w:rFonts w:cstheme="minorHAnsi"/>
                <w:sz w:val="20"/>
              </w:rPr>
              <w:t>i en vide</w:t>
            </w:r>
            <w:r w:rsidR="00B80000" w:rsidRPr="00CE175C">
              <w:rPr>
                <w:rFonts w:cstheme="minorHAnsi"/>
                <w:sz w:val="20"/>
              </w:rPr>
              <w:t>o</w:t>
            </w:r>
            <w:r w:rsidR="00D774C0" w:rsidRPr="00CE175C">
              <w:rPr>
                <w:rFonts w:cstheme="minorHAnsi"/>
                <w:sz w:val="20"/>
              </w:rPr>
              <w:t>.</w:t>
            </w:r>
          </w:p>
          <w:p w14:paraId="39C3AA25" w14:textId="550CB8BF" w:rsidR="00CE175C" w:rsidRPr="00D774C0" w:rsidRDefault="00CE175C" w:rsidP="00BF5075">
            <w:pPr>
              <w:spacing w:line="216" w:lineRule="auto"/>
              <w:rPr>
                <w:rFonts w:cstheme="minorHAnsi"/>
                <w:color w:val="FF0000"/>
                <w:sz w:val="20"/>
              </w:rPr>
            </w:pPr>
            <w:bookmarkStart w:id="2" w:name="_Hlk135985792"/>
            <w:r w:rsidRPr="00CE175C">
              <w:rPr>
                <w:rFonts w:cstheme="minorHAnsi"/>
                <w:sz w:val="20"/>
              </w:rPr>
              <w:t>- Eleverne kan indhente viden om de politiske forhold i Tyskland i 1933.</w:t>
            </w:r>
            <w:bookmarkEnd w:id="2"/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2631320" w14:textId="1EADDC06" w:rsidR="00BF5075" w:rsidRPr="006602E8" w:rsidRDefault="00BF5075" w:rsidP="00683DA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1B7349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 xml:space="preserve">Landeskunde: 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Als Hitler das rosa Kaninchen stahl</w:t>
            </w:r>
          </w:p>
        </w:tc>
      </w:tr>
      <w:tr w:rsidR="00BF5075" w:rsidRPr="00217752" w14:paraId="478F22C8" w14:textId="77777777" w:rsidTr="00C70E90">
        <w:trPr>
          <w:trHeight w:val="654"/>
        </w:trPr>
        <w:tc>
          <w:tcPr>
            <w:tcW w:w="567" w:type="dxa"/>
            <w:shd w:val="clear" w:color="auto" w:fill="FCB94C"/>
            <w:vAlign w:val="center"/>
          </w:tcPr>
          <w:p w14:paraId="6E1288DB" w14:textId="0E1A4DF3" w:rsidR="00BF5075" w:rsidRPr="00FF3BBD" w:rsidRDefault="00BF5075" w:rsidP="00683DA0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41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192F0C" w14:textId="77777777" w:rsidR="00BF5075" w:rsidRDefault="00BF5075" w:rsidP="00683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592EB201" w14:textId="77777777" w:rsidR="00BF5075" w:rsidRPr="00217752" w:rsidRDefault="00BF5075" w:rsidP="003E237A">
            <w:pPr>
              <w:spacing w:line="216" w:lineRule="auto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F6FB79D" w14:textId="77777777" w:rsidR="00BF5075" w:rsidRPr="00217752" w:rsidRDefault="00BF5075" w:rsidP="00683DA0">
            <w:pPr>
              <w:spacing w:line="216" w:lineRule="auto"/>
              <w:rPr>
                <w:rFonts w:cstheme="minorHAnsi"/>
                <w:b/>
                <w:sz w:val="20"/>
                <w:lang w:val="de-D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2BE3E76A" w14:textId="77777777" w:rsidR="00BF5075" w:rsidRPr="00217752" w:rsidRDefault="00BF5075" w:rsidP="00683DA0">
            <w:pPr>
              <w:spacing w:line="216" w:lineRule="auto"/>
              <w:rPr>
                <w:rFonts w:cstheme="minorHAnsi"/>
                <w:sz w:val="20"/>
                <w:lang w:val="de-DE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61319E34" w14:textId="77777777" w:rsidR="00BF5075" w:rsidRPr="001B7349" w:rsidRDefault="00BF5075" w:rsidP="00683DA0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</w:p>
        </w:tc>
      </w:tr>
      <w:tr w:rsidR="00683DA0" w:rsidRPr="001B7349" w14:paraId="4A76F6FA" w14:textId="77777777" w:rsidTr="00E53C2E">
        <w:trPr>
          <w:trHeight w:val="68"/>
        </w:trPr>
        <w:tc>
          <w:tcPr>
            <w:tcW w:w="567" w:type="dxa"/>
            <w:shd w:val="clear" w:color="auto" w:fill="FCB94C"/>
            <w:vAlign w:val="center"/>
          </w:tcPr>
          <w:p w14:paraId="3A7BA824" w14:textId="0FE6BAA4" w:rsidR="00683DA0" w:rsidRPr="00FF3BBD" w:rsidRDefault="00683DA0" w:rsidP="00683DA0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42</w:t>
            </w:r>
          </w:p>
        </w:tc>
        <w:tc>
          <w:tcPr>
            <w:tcW w:w="14884" w:type="dxa"/>
            <w:gridSpan w:val="6"/>
            <w:shd w:val="clear" w:color="auto" w:fill="ECECDF"/>
            <w:vAlign w:val="center"/>
          </w:tcPr>
          <w:p w14:paraId="7D1FDD3A" w14:textId="5A05034F" w:rsidR="00683DA0" w:rsidRPr="003F3EDF" w:rsidRDefault="00683DA0" w:rsidP="003E237A">
            <w:pPr>
              <w:spacing w:line="216" w:lineRule="auto"/>
              <w:jc w:val="center"/>
              <w:rPr>
                <w:rFonts w:cstheme="minorHAnsi"/>
                <w:b/>
                <w:bCs/>
                <w:sz w:val="20"/>
                <w:lang w:val="de-DE"/>
              </w:rPr>
            </w:pPr>
            <w:r w:rsidRPr="001B7349">
              <w:rPr>
                <w:rFonts w:ascii="Calibri" w:hAnsi="Calibri" w:cs="Calibri"/>
                <w:b/>
                <w:sz w:val="20"/>
                <w:szCs w:val="20"/>
              </w:rPr>
              <w:t>EFTERÅR</w:t>
            </w:r>
            <w:r w:rsidRPr="001B734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SFERIE</w:t>
            </w:r>
          </w:p>
        </w:tc>
      </w:tr>
      <w:tr w:rsidR="00683DA0" w:rsidRPr="00792BEB" w14:paraId="70A976F7" w14:textId="77777777" w:rsidTr="00C70E90">
        <w:trPr>
          <w:trHeight w:val="818"/>
        </w:trPr>
        <w:tc>
          <w:tcPr>
            <w:tcW w:w="567" w:type="dxa"/>
            <w:shd w:val="clear" w:color="auto" w:fill="FCB94C"/>
            <w:vAlign w:val="center"/>
          </w:tcPr>
          <w:p w14:paraId="1B54A036" w14:textId="018F5B4E" w:rsidR="00683DA0" w:rsidRPr="00FF3BBD" w:rsidRDefault="00683DA0" w:rsidP="00683DA0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43</w:t>
            </w:r>
          </w:p>
        </w:tc>
        <w:tc>
          <w:tcPr>
            <w:tcW w:w="709" w:type="dxa"/>
            <w:vAlign w:val="center"/>
          </w:tcPr>
          <w:p w14:paraId="1892F4E9" w14:textId="3C3113F6" w:rsidR="00683DA0" w:rsidRPr="001B7349" w:rsidRDefault="00683DA0" w:rsidP="00683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58CA5873" w14:textId="41D79FAB" w:rsidR="00683DA0" w:rsidRPr="00217752" w:rsidRDefault="00683DA0" w:rsidP="003E237A">
            <w:pPr>
              <w:spacing w:line="216" w:lineRule="auto"/>
              <w:jc w:val="center"/>
              <w:rPr>
                <w:lang w:val="de-DE"/>
              </w:rPr>
            </w:pPr>
            <w:r w:rsidRPr="001B734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Fokus </w:t>
            </w:r>
            <w:proofErr w:type="spellStart"/>
            <w:r w:rsidRPr="001B734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på</w:t>
            </w:r>
            <w:proofErr w:type="spellEnd"/>
            <w:r w:rsidRPr="001B7349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 xml:space="preserve"> </w:t>
            </w:r>
            <w:r w:rsidRPr="001B7349">
              <w:rPr>
                <w:rFonts w:ascii="Calibri" w:hAnsi="Calibri" w:cs="Calibri"/>
                <w:b/>
                <w:i/>
                <w:iCs/>
                <w:sz w:val="20"/>
                <w:szCs w:val="20"/>
                <w:lang w:val="de-DE"/>
              </w:rPr>
              <w:t xml:space="preserve">Landeskunde: </w:t>
            </w:r>
            <w:hyperlink r:id="rId15" w:history="1">
              <w:r w:rsidRPr="0050333B">
                <w:rPr>
                  <w:rStyle w:val="Hyperlink"/>
                  <w:rFonts w:ascii="Calibri" w:hAnsi="Calibri" w:cs="Calibri"/>
                  <w:b/>
                  <w:i/>
                  <w:iCs/>
                  <w:color w:val="CB014A"/>
                  <w:sz w:val="20"/>
                  <w:szCs w:val="20"/>
                  <w:u w:val="none"/>
                  <w:lang w:val="de-DE"/>
                </w:rPr>
                <w:t>Freitage für die Zukunft</w:t>
              </w:r>
            </w:hyperlink>
          </w:p>
        </w:tc>
        <w:tc>
          <w:tcPr>
            <w:tcW w:w="2552" w:type="dxa"/>
            <w:vAlign w:val="center"/>
          </w:tcPr>
          <w:p w14:paraId="08153672" w14:textId="77777777" w:rsidR="00683DA0" w:rsidRPr="008174B1" w:rsidRDefault="00683DA0" w:rsidP="00683DA0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4B1">
              <w:rPr>
                <w:rFonts w:ascii="Calibri" w:hAnsi="Calibri" w:cs="Calibri"/>
                <w:b/>
                <w:bCs/>
                <w:sz w:val="20"/>
                <w:szCs w:val="20"/>
              </w:rPr>
              <w:t>Kultur og samfund:</w:t>
            </w:r>
          </w:p>
          <w:p w14:paraId="30D6664B" w14:textId="77777777" w:rsidR="00683DA0" w:rsidRPr="008174B1" w:rsidRDefault="00683DA0" w:rsidP="00683DA0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8174B1">
              <w:rPr>
                <w:rFonts w:ascii="Calibri" w:hAnsi="Calibri" w:cs="Calibri"/>
                <w:sz w:val="20"/>
                <w:szCs w:val="20"/>
              </w:rPr>
              <w:t>- Kulturforståelse, fase 2</w:t>
            </w:r>
          </w:p>
          <w:p w14:paraId="2C1F0B89" w14:textId="77777777" w:rsidR="00683DA0" w:rsidRPr="008174B1" w:rsidRDefault="00683DA0" w:rsidP="00683DA0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4B1">
              <w:rPr>
                <w:rFonts w:ascii="Calibri" w:hAnsi="Calibri" w:cs="Calibri"/>
                <w:b/>
                <w:bCs/>
                <w:sz w:val="20"/>
                <w:szCs w:val="20"/>
              </w:rPr>
              <w:t>Mundtlig kommunikation:</w:t>
            </w:r>
          </w:p>
          <w:p w14:paraId="3E0A5AC4" w14:textId="77777777" w:rsidR="00683DA0" w:rsidRPr="008174B1" w:rsidRDefault="00683DA0" w:rsidP="00683DA0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8174B1">
              <w:rPr>
                <w:rFonts w:ascii="Calibri" w:hAnsi="Calibri" w:cs="Calibri"/>
                <w:sz w:val="20"/>
                <w:szCs w:val="20"/>
              </w:rPr>
              <w:t>- Lytning, fase 2</w:t>
            </w:r>
          </w:p>
          <w:p w14:paraId="65B00A64" w14:textId="2E48DC6F" w:rsidR="00683DA0" w:rsidRPr="001B7349" w:rsidRDefault="00683DA0" w:rsidP="00683DA0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74B1">
              <w:rPr>
                <w:rFonts w:ascii="Calibri" w:hAnsi="Calibri" w:cs="Calibri"/>
                <w:sz w:val="20"/>
                <w:szCs w:val="20"/>
              </w:rPr>
              <w:t>- Samtale, fase 2</w:t>
            </w:r>
          </w:p>
        </w:tc>
        <w:tc>
          <w:tcPr>
            <w:tcW w:w="6804" w:type="dxa"/>
            <w:vAlign w:val="center"/>
          </w:tcPr>
          <w:p w14:paraId="3C3D4FE3" w14:textId="77777777" w:rsidR="00683DA0" w:rsidRDefault="00683DA0" w:rsidP="00683DA0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Eleverne kan finde informationer i forskellige medier og teksttyper.</w:t>
            </w:r>
          </w:p>
          <w:p w14:paraId="2D8B9DA2" w14:textId="172E8ED6" w:rsidR="00683DA0" w:rsidRPr="001B7349" w:rsidRDefault="00683DA0" w:rsidP="00683DA0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Eleverne kan give udtryk for deres eget engagement i forhold til miljø og klima.</w:t>
            </w:r>
          </w:p>
        </w:tc>
        <w:tc>
          <w:tcPr>
            <w:tcW w:w="3118" w:type="dxa"/>
            <w:vAlign w:val="center"/>
          </w:tcPr>
          <w:p w14:paraId="702A5346" w14:textId="77777777" w:rsidR="00683DA0" w:rsidRPr="001B7349" w:rsidRDefault="00683DA0" w:rsidP="00683DA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1B7349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 xml:space="preserve">Landeskunde: </w:t>
            </w:r>
            <w:r w:rsidRPr="001B7349">
              <w:rPr>
                <w:rFonts w:ascii="Calibri" w:hAnsi="Calibri" w:cs="Calibri"/>
                <w:sz w:val="20"/>
                <w:szCs w:val="20"/>
                <w:lang w:val="de-DE"/>
              </w:rPr>
              <w:t>Freitage für die Zukunft</w:t>
            </w:r>
          </w:p>
          <w:p w14:paraId="602B1AA1" w14:textId="22C992BA" w:rsidR="00683DA0" w:rsidRDefault="00683DA0" w:rsidP="00683DA0">
            <w:pP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</w:pPr>
            <w:r w:rsidRPr="001B7349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 xml:space="preserve">Mediathek: </w:t>
            </w:r>
            <w:r w:rsidRPr="001B734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Wenn ich Berliner Senatorin für </w:t>
            </w:r>
            <w:r>
              <w:rPr>
                <w:rFonts w:ascii="Calibri" w:hAnsi="Calibri" w:cs="Calibri"/>
                <w:sz w:val="20"/>
                <w:szCs w:val="20"/>
                <w:lang w:val="de-DE"/>
              </w:rPr>
              <w:t>Stadtentwicklung …</w:t>
            </w:r>
          </w:p>
        </w:tc>
      </w:tr>
      <w:tr w:rsidR="00683DA0" w:rsidRPr="006F0569" w14:paraId="2833C502" w14:textId="77777777" w:rsidTr="00C70E90">
        <w:trPr>
          <w:trHeight w:val="358"/>
        </w:trPr>
        <w:tc>
          <w:tcPr>
            <w:tcW w:w="567" w:type="dxa"/>
            <w:shd w:val="clear" w:color="auto" w:fill="FCB94C"/>
            <w:vAlign w:val="center"/>
          </w:tcPr>
          <w:p w14:paraId="3C9B01FE" w14:textId="313A8D0D" w:rsidR="00683DA0" w:rsidRPr="00FF3BBD" w:rsidRDefault="00683DA0" w:rsidP="00683DA0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44</w:t>
            </w:r>
          </w:p>
        </w:tc>
        <w:tc>
          <w:tcPr>
            <w:tcW w:w="709" w:type="dxa"/>
            <w:vAlign w:val="center"/>
          </w:tcPr>
          <w:p w14:paraId="21A85234" w14:textId="60739828" w:rsidR="00683DA0" w:rsidRPr="001B7349" w:rsidRDefault="00683DA0" w:rsidP="00683DA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374103EE" w14:textId="77777777" w:rsidR="00683DA0" w:rsidRDefault="00683DA0" w:rsidP="003E237A">
            <w:pPr>
              <w:spacing w:line="21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Fokus på </w:t>
            </w:r>
            <w:proofErr w:type="spellStart"/>
            <w:r w:rsidRPr="00243C06">
              <w:rPr>
                <w:rFonts w:cstheme="minorHAnsi"/>
                <w:b/>
                <w:i/>
                <w:iCs/>
                <w:sz w:val="20"/>
                <w:szCs w:val="20"/>
              </w:rPr>
              <w:t>Landeskunde</w:t>
            </w:r>
            <w:proofErr w:type="spellEnd"/>
            <w:r w:rsidRPr="00243C06">
              <w:rPr>
                <w:rFonts w:cstheme="minorHAnsi"/>
                <w:b/>
                <w:i/>
                <w:iCs/>
                <w:sz w:val="20"/>
                <w:szCs w:val="20"/>
              </w:rPr>
              <w:t>:</w:t>
            </w:r>
          </w:p>
          <w:p w14:paraId="51666211" w14:textId="4C56F9B1" w:rsidR="00683DA0" w:rsidRPr="00AA217C" w:rsidRDefault="00683DA0" w:rsidP="003E237A">
            <w:pPr>
              <w:spacing w:line="216" w:lineRule="auto"/>
              <w:jc w:val="center"/>
              <w:rPr>
                <w:rFonts w:ascii="Calibri" w:hAnsi="Calibri" w:cs="Calibri"/>
                <w:b/>
                <w:i/>
                <w:iCs/>
                <w:color w:val="00B9A5"/>
                <w:sz w:val="20"/>
                <w:szCs w:val="20"/>
              </w:rPr>
            </w:pPr>
            <w:hyperlink r:id="rId16" w:history="1">
              <w:proofErr w:type="spellStart"/>
              <w:r w:rsidRPr="0050333B">
                <w:rPr>
                  <w:rStyle w:val="Hyperlink"/>
                  <w:rFonts w:ascii="Calibri" w:hAnsi="Calibri" w:cs="Calibri"/>
                  <w:b/>
                  <w:i/>
                  <w:iCs/>
                  <w:color w:val="CB014A"/>
                  <w:sz w:val="20"/>
                  <w:szCs w:val="20"/>
                  <w:u w:val="none"/>
                </w:rPr>
                <w:t>Cybermobbing</w:t>
              </w:r>
              <w:proofErr w:type="spellEnd"/>
            </w:hyperlink>
          </w:p>
        </w:tc>
        <w:tc>
          <w:tcPr>
            <w:tcW w:w="2552" w:type="dxa"/>
            <w:vAlign w:val="center"/>
          </w:tcPr>
          <w:p w14:paraId="6CA5DD1B" w14:textId="77777777" w:rsidR="00683DA0" w:rsidRDefault="00683DA0" w:rsidP="00683DA0">
            <w:pPr>
              <w:spacing w:line="192" w:lineRule="auto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Mundtlig kommunikation:</w:t>
            </w:r>
          </w:p>
          <w:p w14:paraId="3220534A" w14:textId="77777777" w:rsidR="00683DA0" w:rsidRDefault="00683DA0" w:rsidP="00683DA0">
            <w:pPr>
              <w:spacing w:line="192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 Samtale, fase 1</w:t>
            </w:r>
          </w:p>
          <w:p w14:paraId="5FCD0376" w14:textId="1D2808BD" w:rsidR="00683DA0" w:rsidRPr="001B7349" w:rsidRDefault="00683DA0" w:rsidP="00683DA0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- Lytning, fase 1</w:t>
            </w:r>
          </w:p>
        </w:tc>
        <w:tc>
          <w:tcPr>
            <w:tcW w:w="6804" w:type="dxa"/>
            <w:vAlign w:val="center"/>
          </w:tcPr>
          <w:p w14:paraId="543E0C00" w14:textId="77777777" w:rsidR="00683DA0" w:rsidRDefault="00683DA0" w:rsidP="00683DA0">
            <w:pPr>
              <w:spacing w:line="192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- Eleverne kan give udtryk for deres mening i en samtale om </w:t>
            </w:r>
            <w:proofErr w:type="spellStart"/>
            <w:r>
              <w:rPr>
                <w:rFonts w:cstheme="minorHAnsi"/>
                <w:i/>
                <w:iCs/>
                <w:sz w:val="20"/>
              </w:rPr>
              <w:t>Cybermobbing</w:t>
            </w:r>
            <w:proofErr w:type="spellEnd"/>
            <w:r>
              <w:rPr>
                <w:rFonts w:cstheme="minorHAnsi"/>
                <w:sz w:val="20"/>
              </w:rPr>
              <w:t xml:space="preserve">. </w:t>
            </w:r>
          </w:p>
          <w:p w14:paraId="570AA52D" w14:textId="6B5F4665" w:rsidR="00683DA0" w:rsidRPr="001B7349" w:rsidRDefault="00683DA0" w:rsidP="00683DA0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- Eleverne kan forstå vigtige oplysninger i en lyttetekst og en video.</w:t>
            </w:r>
          </w:p>
        </w:tc>
        <w:tc>
          <w:tcPr>
            <w:tcW w:w="3118" w:type="dxa"/>
            <w:vAlign w:val="center"/>
          </w:tcPr>
          <w:p w14:paraId="4E6F8AFC" w14:textId="68CEBEBF" w:rsidR="00683DA0" w:rsidRPr="001B7349" w:rsidRDefault="00683DA0" w:rsidP="00683DA0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cstheme="minorHAnsi"/>
                <w:b/>
                <w:bCs/>
                <w:sz w:val="20"/>
                <w:lang w:val="de-DE"/>
              </w:rPr>
              <w:t xml:space="preserve">Landeskunde: </w:t>
            </w:r>
            <w:r>
              <w:rPr>
                <w:rFonts w:cstheme="minorHAnsi"/>
                <w:sz w:val="20"/>
                <w:lang w:val="de-DE"/>
              </w:rPr>
              <w:t>Cybermobbing</w:t>
            </w:r>
          </w:p>
        </w:tc>
      </w:tr>
      <w:tr w:rsidR="00683DA0" w:rsidRPr="007A6BC4" w14:paraId="098081E9" w14:textId="77777777" w:rsidTr="00CB4ACF">
        <w:trPr>
          <w:trHeight w:val="70"/>
        </w:trPr>
        <w:tc>
          <w:tcPr>
            <w:tcW w:w="567" w:type="dxa"/>
            <w:shd w:val="clear" w:color="auto" w:fill="FCB94C"/>
            <w:vAlign w:val="center"/>
          </w:tcPr>
          <w:p w14:paraId="68D497B1" w14:textId="7DC3621B" w:rsidR="00683DA0" w:rsidRPr="00FF3BBD" w:rsidRDefault="00683DA0" w:rsidP="00683DA0">
            <w:pPr>
              <w:spacing w:line="216" w:lineRule="auto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45</w:t>
            </w:r>
          </w:p>
        </w:tc>
        <w:tc>
          <w:tcPr>
            <w:tcW w:w="14884" w:type="dxa"/>
            <w:gridSpan w:val="6"/>
            <w:shd w:val="clear" w:color="auto" w:fill="FFDCA8"/>
            <w:vAlign w:val="center"/>
          </w:tcPr>
          <w:p w14:paraId="70EE8566" w14:textId="657AEA3D" w:rsidR="00683DA0" w:rsidRPr="00BE4EA5" w:rsidRDefault="00683DA0" w:rsidP="00683DA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72565">
              <w:rPr>
                <w:rFonts w:ascii="Calibri" w:hAnsi="Calibri" w:cs="Calibri"/>
                <w:b/>
                <w:bCs/>
                <w:sz w:val="20"/>
                <w:szCs w:val="20"/>
              </w:rPr>
              <w:t>BUFFE</w:t>
            </w:r>
            <w:r w:rsidRPr="00E636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RPERIODE: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E636AB">
              <w:rPr>
                <w:rFonts w:ascii="Calibri" w:hAnsi="Calibri" w:cs="Calibri"/>
                <w:b/>
                <w:bCs/>
                <w:sz w:val="20"/>
                <w:szCs w:val="20"/>
              </w:rPr>
              <w:t>an bruges i løbet af året til lejrskole, emneuge, praktik</w:t>
            </w:r>
            <w:r w:rsidR="00C177EC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Pr="00E636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9625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DCA8"/>
              </w:rPr>
              <w:t>terminsprøver og lignende</w:t>
            </w:r>
          </w:p>
        </w:tc>
      </w:tr>
      <w:tr w:rsidR="00E65027" w:rsidRPr="00217752" w14:paraId="140F36FE" w14:textId="77777777" w:rsidTr="00C70E90">
        <w:trPr>
          <w:trHeight w:val="267"/>
        </w:trPr>
        <w:tc>
          <w:tcPr>
            <w:tcW w:w="567" w:type="dxa"/>
            <w:shd w:val="clear" w:color="auto" w:fill="FCB94C"/>
            <w:vAlign w:val="center"/>
          </w:tcPr>
          <w:p w14:paraId="27C0075F" w14:textId="77777777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  <w:lang w:val="de-DE"/>
              </w:rPr>
            </w:pPr>
            <w:r w:rsidRPr="00FF3BBD">
              <w:rPr>
                <w:rFonts w:cstheme="minorHAnsi"/>
                <w:sz w:val="19"/>
                <w:szCs w:val="19"/>
                <w:lang w:val="de-DE"/>
              </w:rPr>
              <w:t>46</w:t>
            </w:r>
          </w:p>
        </w:tc>
        <w:tc>
          <w:tcPr>
            <w:tcW w:w="851" w:type="dxa"/>
            <w:gridSpan w:val="2"/>
            <w:vAlign w:val="center"/>
          </w:tcPr>
          <w:p w14:paraId="0CE79E0F" w14:textId="77777777" w:rsidR="00E65027" w:rsidRPr="007A6BC4" w:rsidRDefault="00E65027" w:rsidP="00E65027">
            <w:pPr>
              <w:jc w:val="center"/>
              <w:rPr>
                <w:rFonts w:cstheme="minorHAnsi"/>
                <w:sz w:val="20"/>
                <w:lang w:val="de-DE"/>
              </w:rPr>
            </w:pPr>
            <w:r w:rsidRPr="00F84194">
              <w:rPr>
                <w:rFonts w:cstheme="minorHAnsi"/>
                <w:sz w:val="20"/>
                <w:lang w:val="de-DE"/>
              </w:rPr>
              <w:t>3</w:t>
            </w:r>
          </w:p>
        </w:tc>
        <w:tc>
          <w:tcPr>
            <w:tcW w:w="1559" w:type="dxa"/>
            <w:vAlign w:val="center"/>
          </w:tcPr>
          <w:p w14:paraId="29DD7B5A" w14:textId="3FC88835" w:rsidR="00E65027" w:rsidRDefault="00E65027" w:rsidP="00E65027">
            <w:pPr>
              <w:spacing w:line="216" w:lineRule="auto"/>
              <w:jc w:val="center"/>
            </w:pPr>
            <w:proofErr w:type="spellStart"/>
            <w:r w:rsidRPr="007A6BC4">
              <w:rPr>
                <w:rFonts w:cstheme="minorHAnsi"/>
                <w:b/>
                <w:sz w:val="20"/>
                <w:szCs w:val="20"/>
                <w:lang w:val="de-DE"/>
              </w:rPr>
              <w:t>Sprogligt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de-DE"/>
              </w:rPr>
              <w:t>f</w:t>
            </w:r>
            <w:r w:rsidRPr="007A6BC4">
              <w:rPr>
                <w:rFonts w:cstheme="minorHAnsi"/>
                <w:b/>
                <w:sz w:val="20"/>
                <w:szCs w:val="20"/>
                <w:lang w:val="de-DE"/>
              </w:rPr>
              <w:t>okus</w:t>
            </w:r>
            <w:proofErr w:type="spellEnd"/>
            <w:r w:rsidRPr="007A6BC4">
              <w:rPr>
                <w:rFonts w:cstheme="minorHAnsi"/>
                <w:b/>
                <w:sz w:val="20"/>
                <w:szCs w:val="20"/>
                <w:lang w:val="de-DE"/>
              </w:rPr>
              <w:t>: Futurum</w:t>
            </w:r>
          </w:p>
        </w:tc>
        <w:tc>
          <w:tcPr>
            <w:tcW w:w="2552" w:type="dxa"/>
            <w:vAlign w:val="center"/>
          </w:tcPr>
          <w:p w14:paraId="0B1E29F5" w14:textId="77777777" w:rsidR="00E65027" w:rsidRPr="007A6BC4" w:rsidRDefault="00E65027" w:rsidP="00E65027">
            <w:pPr>
              <w:spacing w:line="216" w:lineRule="auto"/>
              <w:rPr>
                <w:rFonts w:cstheme="minorHAnsi"/>
                <w:b/>
                <w:sz w:val="20"/>
              </w:rPr>
            </w:pPr>
            <w:r w:rsidRPr="007A6BC4">
              <w:rPr>
                <w:rFonts w:cstheme="minorHAnsi"/>
                <w:b/>
                <w:sz w:val="20"/>
              </w:rPr>
              <w:t>Skriftlig kommunikation:</w:t>
            </w:r>
          </w:p>
          <w:p w14:paraId="7FF53AEF" w14:textId="1F3C412C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A6BC4">
              <w:rPr>
                <w:rFonts w:cstheme="minorHAnsi"/>
                <w:sz w:val="20"/>
              </w:rPr>
              <w:t>- Sprogligt fokus</w:t>
            </w:r>
            <w:r>
              <w:rPr>
                <w:rFonts w:cstheme="minorHAnsi"/>
                <w:sz w:val="20"/>
              </w:rPr>
              <w:t>, f</w:t>
            </w:r>
            <w:r w:rsidRPr="007A6BC4">
              <w:rPr>
                <w:rFonts w:cstheme="minorHAnsi"/>
                <w:sz w:val="20"/>
              </w:rPr>
              <w:t>ase 2</w:t>
            </w:r>
          </w:p>
        </w:tc>
        <w:tc>
          <w:tcPr>
            <w:tcW w:w="6804" w:type="dxa"/>
            <w:vAlign w:val="center"/>
          </w:tcPr>
          <w:p w14:paraId="7DE2ED70" w14:textId="659CEC0E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- Eleverne kan bruge futurum til at angive, at noget foregår i fremtiden.</w:t>
            </w:r>
          </w:p>
        </w:tc>
        <w:tc>
          <w:tcPr>
            <w:tcW w:w="3118" w:type="dxa"/>
            <w:vAlign w:val="center"/>
          </w:tcPr>
          <w:p w14:paraId="05BBE364" w14:textId="5018C255" w:rsidR="00E65027" w:rsidRPr="00217752" w:rsidRDefault="00E65027" w:rsidP="00E65027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F6CF7">
              <w:rPr>
                <w:rFonts w:cstheme="minorHAnsi"/>
                <w:b/>
                <w:bCs/>
                <w:sz w:val="20"/>
                <w:lang w:val="de-DE"/>
              </w:rPr>
              <w:t xml:space="preserve">Sprache: </w:t>
            </w:r>
            <w:proofErr w:type="spellStart"/>
            <w:r>
              <w:rPr>
                <w:rFonts w:cstheme="minorHAnsi"/>
                <w:sz w:val="20"/>
                <w:lang w:val="de-DE"/>
              </w:rPr>
              <w:t>Verber</w:t>
            </w:r>
            <w:proofErr w:type="spellEnd"/>
            <w:r>
              <w:rPr>
                <w:rFonts w:cstheme="minorHAnsi"/>
                <w:sz w:val="20"/>
                <w:lang w:val="de-DE"/>
              </w:rPr>
              <w:t xml:space="preserve"> (Futurum), </w:t>
            </w:r>
            <w:proofErr w:type="spellStart"/>
            <w:r>
              <w:rPr>
                <w:rFonts w:cstheme="minorHAnsi"/>
                <w:sz w:val="20"/>
                <w:lang w:val="de-DE"/>
              </w:rPr>
              <w:t>Noget</w:t>
            </w:r>
            <w:proofErr w:type="spellEnd"/>
            <w:r>
              <w:rPr>
                <w:rFonts w:cstheme="minorHAnsi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de-DE"/>
              </w:rPr>
              <w:t>om</w:t>
            </w:r>
            <w:proofErr w:type="spellEnd"/>
            <w:r>
              <w:rPr>
                <w:rFonts w:cstheme="minorHAnsi"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lang w:val="de-DE"/>
              </w:rPr>
              <w:t>ordstilling</w:t>
            </w:r>
            <w:proofErr w:type="spellEnd"/>
            <w:r>
              <w:rPr>
                <w:rFonts w:cstheme="minorHAnsi"/>
                <w:sz w:val="20"/>
                <w:lang w:val="de-DE"/>
              </w:rPr>
              <w:t xml:space="preserve">, </w:t>
            </w:r>
            <w:r w:rsidRPr="008F6CF7">
              <w:rPr>
                <w:rFonts w:cstheme="minorHAnsi"/>
                <w:sz w:val="20"/>
                <w:lang w:val="de-DE"/>
              </w:rPr>
              <w:t>Fitmacher (</w:t>
            </w:r>
            <w:r>
              <w:rPr>
                <w:rFonts w:cstheme="minorHAnsi"/>
                <w:sz w:val="20"/>
                <w:lang w:val="de-DE"/>
              </w:rPr>
              <w:t xml:space="preserve">I parken: </w:t>
            </w:r>
            <w:r w:rsidRPr="00187FBC">
              <w:rPr>
                <w:rFonts w:cstheme="minorHAnsi"/>
                <w:i/>
                <w:iCs/>
                <w:sz w:val="20"/>
                <w:lang w:val="de-DE"/>
              </w:rPr>
              <w:t>Vorher, jetzt, später</w:t>
            </w:r>
            <w:r>
              <w:rPr>
                <w:rFonts w:cstheme="minorHAnsi"/>
                <w:sz w:val="20"/>
                <w:lang w:val="de-DE"/>
              </w:rPr>
              <w:t>)</w:t>
            </w:r>
          </w:p>
        </w:tc>
      </w:tr>
      <w:tr w:rsidR="00E65027" w:rsidRPr="00CE175C" w14:paraId="2DC17A61" w14:textId="77777777" w:rsidTr="00C70E90">
        <w:trPr>
          <w:trHeight w:val="322"/>
        </w:trPr>
        <w:tc>
          <w:tcPr>
            <w:tcW w:w="567" w:type="dxa"/>
            <w:shd w:val="clear" w:color="auto" w:fill="FCB94C"/>
            <w:vAlign w:val="center"/>
          </w:tcPr>
          <w:p w14:paraId="26BD6293" w14:textId="77777777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  <w:lang w:val="de-DE"/>
              </w:rPr>
            </w:pPr>
            <w:r w:rsidRPr="00FF3BBD">
              <w:rPr>
                <w:rFonts w:cstheme="minorHAnsi"/>
                <w:sz w:val="19"/>
                <w:szCs w:val="19"/>
                <w:lang w:val="de-DE"/>
              </w:rPr>
              <w:t>47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A7B7300" w14:textId="77777777" w:rsidR="00E65027" w:rsidRDefault="00E65027" w:rsidP="00E650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1C59695" w14:textId="77777777" w:rsidR="00E65027" w:rsidRPr="009D0FE3" w:rsidRDefault="00E65027" w:rsidP="00E65027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14:paraId="542E9D95" w14:textId="361298D4" w:rsidR="00E65027" w:rsidRPr="00217752" w:rsidRDefault="00E65027" w:rsidP="00E65027">
            <w:pPr>
              <w:spacing w:line="216" w:lineRule="auto"/>
              <w:jc w:val="center"/>
              <w:rPr>
                <w:rFonts w:ascii="Calibri" w:hAnsi="Calibri" w:cs="Calibri"/>
                <w:b/>
                <w:color w:val="00B9A5"/>
                <w:sz w:val="20"/>
                <w:szCs w:val="20"/>
                <w:lang w:val="de-DE"/>
              </w:rPr>
            </w:pPr>
            <w:hyperlink r:id="rId17" w:tgtFrame="_blank" w:history="1">
              <w:r w:rsidRPr="0050333B">
                <w:rPr>
                  <w:rStyle w:val="Hyperlink"/>
                  <w:rFonts w:ascii="Calibri" w:hAnsi="Calibri" w:cs="Calibri"/>
                  <w:b/>
                  <w:color w:val="CB014A"/>
                  <w:sz w:val="20"/>
                  <w:szCs w:val="20"/>
                  <w:u w:val="none"/>
                  <w:lang w:val="de-DE"/>
                </w:rPr>
                <w:t>Ab ins Ausland</w:t>
              </w:r>
            </w:hyperlink>
          </w:p>
        </w:tc>
        <w:tc>
          <w:tcPr>
            <w:tcW w:w="2552" w:type="dxa"/>
            <w:vMerge w:val="restart"/>
            <w:vAlign w:val="center"/>
          </w:tcPr>
          <w:p w14:paraId="027DD56F" w14:textId="77777777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7349">
              <w:rPr>
                <w:rFonts w:ascii="Calibri" w:hAnsi="Calibri" w:cs="Calibri"/>
                <w:b/>
                <w:bCs/>
                <w:sz w:val="20"/>
                <w:szCs w:val="20"/>
              </w:rPr>
              <w:t>Skriftlig kommunikation:</w:t>
            </w:r>
          </w:p>
          <w:p w14:paraId="3071C3B0" w14:textId="77777777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Tekster og medier, fase 2</w:t>
            </w:r>
          </w:p>
          <w:p w14:paraId="176D11E8" w14:textId="77777777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Sprogligt fokus, fase 2</w:t>
            </w:r>
          </w:p>
          <w:p w14:paraId="4E54A907" w14:textId="77777777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734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Kultur og samfund: </w:t>
            </w:r>
          </w:p>
          <w:p w14:paraId="20B91B90" w14:textId="4265FA98" w:rsidR="00E65027" w:rsidRPr="00CE175C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Tysk som adgang til verden, fase 2</w:t>
            </w:r>
          </w:p>
        </w:tc>
        <w:tc>
          <w:tcPr>
            <w:tcW w:w="6804" w:type="dxa"/>
            <w:vMerge w:val="restart"/>
            <w:vAlign w:val="center"/>
          </w:tcPr>
          <w:p w14:paraId="1858B6F7" w14:textId="77777777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Eleverne kan skrive e-mails.</w:t>
            </w:r>
          </w:p>
          <w:p w14:paraId="1E6FDEF3" w14:textId="77777777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Eleverne kan bruge formelle og uformelle formuleringer i e-mails. </w:t>
            </w:r>
          </w:p>
          <w:p w14:paraId="44C8D31D" w14:textId="77777777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Eleverne kan anvende korrekt ordstilling i bisætninger. </w:t>
            </w:r>
          </w:p>
          <w:p w14:paraId="6757DA45" w14:textId="77777777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Eleverne kan præsentere sig selv eller et forberedt emne i en kort video.</w:t>
            </w:r>
          </w:p>
          <w:p w14:paraId="4C09D236" w14:textId="305D87FF" w:rsidR="00E65027" w:rsidRPr="009D0FE3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1B7349">
              <w:rPr>
                <w:rFonts w:ascii="Calibri" w:hAnsi="Calibri" w:cs="Calibri"/>
                <w:sz w:val="20"/>
                <w:szCs w:val="20"/>
              </w:rPr>
              <w:t>- Eleverne kan bruge formuleringer som</w:t>
            </w:r>
            <w:r w:rsidRPr="001B7349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proofErr w:type="spellStart"/>
            <w:r w:rsidRPr="001B7349">
              <w:rPr>
                <w:rFonts w:ascii="Calibri" w:hAnsi="Calibri" w:cs="Calibri"/>
                <w:i/>
                <w:iCs/>
                <w:sz w:val="20"/>
                <w:szCs w:val="20"/>
              </w:rPr>
              <w:t>Ich</w:t>
            </w:r>
            <w:proofErr w:type="spellEnd"/>
            <w:r w:rsidRPr="001B734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7349">
              <w:rPr>
                <w:rFonts w:ascii="Calibri" w:hAnsi="Calibri" w:cs="Calibri"/>
                <w:i/>
                <w:iCs/>
                <w:sz w:val="20"/>
                <w:szCs w:val="20"/>
              </w:rPr>
              <w:t>möchte</w:t>
            </w:r>
            <w:proofErr w:type="spellEnd"/>
            <w:r w:rsidRPr="001B7349">
              <w:rPr>
                <w:rFonts w:ascii="Calibri" w:hAnsi="Calibri" w:cs="Calibri"/>
                <w:sz w:val="20"/>
                <w:szCs w:val="20"/>
              </w:rPr>
              <w:t> og </w:t>
            </w:r>
            <w:proofErr w:type="spellStart"/>
            <w:r w:rsidRPr="001B7349">
              <w:rPr>
                <w:rFonts w:ascii="Calibri" w:hAnsi="Calibri" w:cs="Calibri"/>
                <w:i/>
                <w:iCs/>
                <w:sz w:val="20"/>
                <w:szCs w:val="20"/>
              </w:rPr>
              <w:t>Ich</w:t>
            </w:r>
            <w:proofErr w:type="spellEnd"/>
            <w:r w:rsidRPr="001B734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7349">
              <w:rPr>
                <w:rFonts w:ascii="Calibri" w:hAnsi="Calibri" w:cs="Calibri"/>
                <w:i/>
                <w:iCs/>
                <w:sz w:val="20"/>
                <w:szCs w:val="20"/>
              </w:rPr>
              <w:t>würde</w:t>
            </w:r>
            <w:proofErr w:type="spellEnd"/>
            <w:r w:rsidRPr="001B7349">
              <w:rPr>
                <w:rFonts w:ascii="Calibri" w:hAnsi="Calibri" w:cs="Calibri"/>
                <w:sz w:val="20"/>
                <w:szCs w:val="20"/>
              </w:rPr>
              <w:t> til at fortælle om deres fremtidsplaner og -ønsker.</w:t>
            </w:r>
          </w:p>
        </w:tc>
        <w:tc>
          <w:tcPr>
            <w:tcW w:w="3118" w:type="dxa"/>
            <w:vMerge w:val="restart"/>
            <w:vAlign w:val="center"/>
          </w:tcPr>
          <w:p w14:paraId="2FD2317E" w14:textId="0F370FF1" w:rsidR="00E65027" w:rsidRPr="001B7349" w:rsidRDefault="00E65027" w:rsidP="00E65027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>T</w:t>
            </w:r>
            <w:r w:rsidRPr="001B7349">
              <w:rPr>
                <w:rFonts w:ascii="Calibri" w:hAnsi="Calibri" w:cs="Calibri"/>
                <w:b/>
                <w:bCs/>
                <w:sz w:val="20"/>
                <w:szCs w:val="20"/>
                <w:lang w:val="de-DE"/>
              </w:rPr>
              <w:t xml:space="preserve">hemen: </w:t>
            </w:r>
            <w:r w:rsidRPr="001B7349">
              <w:rPr>
                <w:rFonts w:ascii="Calibri" w:hAnsi="Calibri" w:cs="Calibri"/>
                <w:sz w:val="20"/>
                <w:szCs w:val="20"/>
                <w:lang w:val="de-DE"/>
              </w:rPr>
              <w:t>Ab ins Ausland</w:t>
            </w:r>
          </w:p>
        </w:tc>
      </w:tr>
      <w:tr w:rsidR="003E237A" w:rsidRPr="001B7349" w14:paraId="7504290B" w14:textId="77777777" w:rsidTr="00C70E90">
        <w:trPr>
          <w:trHeight w:val="322"/>
        </w:trPr>
        <w:tc>
          <w:tcPr>
            <w:tcW w:w="567" w:type="dxa"/>
            <w:shd w:val="clear" w:color="auto" w:fill="FCB94C"/>
            <w:vAlign w:val="center"/>
          </w:tcPr>
          <w:p w14:paraId="72809947" w14:textId="77777777" w:rsidR="003E237A" w:rsidRPr="00FF3BBD" w:rsidRDefault="003E237A" w:rsidP="00E55354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48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A8521EB" w14:textId="77777777" w:rsidR="003E237A" w:rsidRPr="001B7349" w:rsidRDefault="003E237A" w:rsidP="00E553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0730837" w14:textId="77777777" w:rsidR="003E237A" w:rsidRPr="001B7349" w:rsidRDefault="003E237A" w:rsidP="00E553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80F09A4" w14:textId="77777777" w:rsidR="003E237A" w:rsidRPr="001B7349" w:rsidRDefault="003E237A" w:rsidP="00E55354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43F17C2B" w14:textId="77777777" w:rsidR="003E237A" w:rsidRPr="001B7349" w:rsidRDefault="003E237A" w:rsidP="00E55354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235622D" w14:textId="77777777" w:rsidR="003E237A" w:rsidRPr="001B7349" w:rsidRDefault="003E237A" w:rsidP="00E55354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37A" w:rsidRPr="001B7349" w14:paraId="2F931C9E" w14:textId="77777777" w:rsidTr="00C70E90">
        <w:trPr>
          <w:trHeight w:val="322"/>
        </w:trPr>
        <w:tc>
          <w:tcPr>
            <w:tcW w:w="567" w:type="dxa"/>
            <w:shd w:val="clear" w:color="auto" w:fill="FCB94C"/>
            <w:vAlign w:val="center"/>
          </w:tcPr>
          <w:p w14:paraId="3BA77CE3" w14:textId="77777777" w:rsidR="003E237A" w:rsidRPr="00FF3BBD" w:rsidRDefault="003E237A" w:rsidP="00E55354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49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236EEDE7" w14:textId="77777777" w:rsidR="003E237A" w:rsidRPr="001B7349" w:rsidRDefault="003E237A" w:rsidP="00E553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1A97DCC" w14:textId="77777777" w:rsidR="003E237A" w:rsidRPr="001B7349" w:rsidRDefault="003E237A" w:rsidP="00E553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E4BF4DF" w14:textId="77777777" w:rsidR="003E237A" w:rsidRPr="001B7349" w:rsidRDefault="003E237A" w:rsidP="00E55354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12FDC8EF" w14:textId="77777777" w:rsidR="003E237A" w:rsidRPr="001B7349" w:rsidRDefault="003E237A" w:rsidP="00E55354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2D123BF6" w14:textId="77777777" w:rsidR="003E237A" w:rsidRPr="001B7349" w:rsidRDefault="003E237A" w:rsidP="00E55354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37A" w:rsidRPr="001B7349" w14:paraId="39763499" w14:textId="77777777" w:rsidTr="00C70E90">
        <w:trPr>
          <w:trHeight w:val="322"/>
        </w:trPr>
        <w:tc>
          <w:tcPr>
            <w:tcW w:w="567" w:type="dxa"/>
            <w:shd w:val="clear" w:color="auto" w:fill="FCB94C"/>
            <w:vAlign w:val="center"/>
          </w:tcPr>
          <w:p w14:paraId="39BDA17B" w14:textId="77777777" w:rsidR="003E237A" w:rsidRPr="00FF3BBD" w:rsidRDefault="003E237A" w:rsidP="00E55354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50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3AE8BB7C" w14:textId="77777777" w:rsidR="003E237A" w:rsidRPr="001B7349" w:rsidRDefault="003E237A" w:rsidP="00E553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D6D48AF" w14:textId="77777777" w:rsidR="003E237A" w:rsidRPr="001B7349" w:rsidRDefault="003E237A" w:rsidP="00E5535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48A23BD" w14:textId="77777777" w:rsidR="003E237A" w:rsidRPr="001B7349" w:rsidRDefault="003E237A" w:rsidP="00E55354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14:paraId="3289CC0C" w14:textId="77777777" w:rsidR="003E237A" w:rsidRPr="001B7349" w:rsidRDefault="003E237A" w:rsidP="00E55354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6B65BFA6" w14:textId="77777777" w:rsidR="003E237A" w:rsidRPr="001B7349" w:rsidRDefault="003E237A" w:rsidP="00E55354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A1ED1F" w14:textId="329AB306" w:rsidR="00541B95" w:rsidRPr="003E237A" w:rsidRDefault="00541B95">
      <w:pPr>
        <w:rPr>
          <w:lang w:val="de-DE"/>
        </w:rPr>
      </w:pPr>
    </w:p>
    <w:tbl>
      <w:tblPr>
        <w:tblStyle w:val="Tabel-Git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559"/>
        <w:gridCol w:w="2552"/>
        <w:gridCol w:w="6804"/>
        <w:gridCol w:w="3111"/>
        <w:gridCol w:w="7"/>
      </w:tblGrid>
      <w:tr w:rsidR="00541B95" w:rsidRPr="006F0569" w14:paraId="3A73B106" w14:textId="77777777" w:rsidTr="00031CAA">
        <w:trPr>
          <w:trHeight w:val="70"/>
        </w:trPr>
        <w:tc>
          <w:tcPr>
            <w:tcW w:w="567" w:type="dxa"/>
            <w:tcBorders>
              <w:right w:val="nil"/>
            </w:tcBorders>
            <w:shd w:val="clear" w:color="auto" w:fill="FCB94C"/>
            <w:vAlign w:val="center"/>
          </w:tcPr>
          <w:p w14:paraId="5FDBD0FD" w14:textId="2183D522" w:rsidR="00541B95" w:rsidRPr="00FF3BBD" w:rsidRDefault="00541B95" w:rsidP="00541B95">
            <w:pPr>
              <w:jc w:val="center"/>
              <w:rPr>
                <w:rFonts w:cstheme="minorHAnsi"/>
                <w:sz w:val="19"/>
                <w:szCs w:val="19"/>
                <w:lang w:val="de-DE"/>
              </w:rPr>
            </w:pPr>
            <w:r w:rsidRPr="00FF3BBD">
              <w:rPr>
                <w:rFonts w:cstheme="minorHAnsi"/>
                <w:sz w:val="6"/>
                <w:lang w:val="de-DE"/>
              </w:rPr>
              <w:lastRenderedPageBreak/>
              <w:br w:type="page"/>
            </w:r>
            <w:r w:rsidRPr="00FF3BBD">
              <w:rPr>
                <w:rFonts w:cstheme="minorHAnsi"/>
                <w:b/>
                <w:sz w:val="18"/>
                <w:szCs w:val="20"/>
              </w:rPr>
              <w:t>Uge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FCB94C"/>
            <w:vAlign w:val="center"/>
          </w:tcPr>
          <w:p w14:paraId="0EED72C6" w14:textId="59942F73" w:rsidR="00541B95" w:rsidRPr="00FF3BBD" w:rsidRDefault="00541B95" w:rsidP="00541B95">
            <w:pPr>
              <w:ind w:left="-108"/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FF3BBD">
              <w:rPr>
                <w:rFonts w:cstheme="minorHAnsi"/>
                <w:b/>
                <w:sz w:val="18"/>
                <w:szCs w:val="20"/>
              </w:rPr>
              <w:t>Lektioner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CB94C"/>
            <w:vAlign w:val="center"/>
          </w:tcPr>
          <w:p w14:paraId="4658C8E2" w14:textId="24ED2E2A" w:rsidR="00541B95" w:rsidRPr="00FF3BBD" w:rsidRDefault="00541B95" w:rsidP="00541B95">
            <w:pPr>
              <w:jc w:val="center"/>
            </w:pPr>
            <w:r w:rsidRPr="00FF3BBD">
              <w:rPr>
                <w:rFonts w:cstheme="minorHAnsi"/>
                <w:b/>
                <w:sz w:val="18"/>
                <w:szCs w:val="20"/>
              </w:rPr>
              <w:t>Forløb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FCB94C"/>
            <w:vAlign w:val="center"/>
          </w:tcPr>
          <w:p w14:paraId="571F4D5B" w14:textId="3A10BD80" w:rsidR="00541B95" w:rsidRPr="00FF3BBD" w:rsidRDefault="00541B95" w:rsidP="00541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BD">
              <w:rPr>
                <w:rFonts w:cstheme="minorHAnsi"/>
                <w:b/>
                <w:sz w:val="18"/>
                <w:szCs w:val="20"/>
              </w:rPr>
              <w:t xml:space="preserve">Forslag til kompetenceområde og </w:t>
            </w:r>
            <w:proofErr w:type="spellStart"/>
            <w:r w:rsidRPr="00FF3BBD">
              <w:rPr>
                <w:rFonts w:cstheme="minorHAnsi"/>
                <w:b/>
                <w:sz w:val="18"/>
                <w:szCs w:val="20"/>
              </w:rPr>
              <w:t>målpar</w:t>
            </w:r>
            <w:proofErr w:type="spellEnd"/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FCB94C"/>
            <w:vAlign w:val="center"/>
          </w:tcPr>
          <w:p w14:paraId="66E7924B" w14:textId="2F42B2D7" w:rsidR="00541B95" w:rsidRPr="00FF3BBD" w:rsidRDefault="00541B95" w:rsidP="00541B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F3BBD">
              <w:rPr>
                <w:rFonts w:cstheme="minorHAnsi"/>
                <w:b/>
                <w:sz w:val="18"/>
                <w:szCs w:val="20"/>
              </w:rPr>
              <w:t>Forslag til mål</w:t>
            </w: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FCB94C"/>
            <w:vAlign w:val="center"/>
          </w:tcPr>
          <w:p w14:paraId="2CD3A5B1" w14:textId="77777777" w:rsidR="00541B95" w:rsidRPr="00FF3BBD" w:rsidRDefault="00541B95" w:rsidP="00541B95">
            <w:pPr>
              <w:jc w:val="center"/>
              <w:rPr>
                <w:rFonts w:cstheme="minorHAnsi"/>
                <w:b/>
                <w:sz w:val="18"/>
              </w:rPr>
            </w:pPr>
            <w:r w:rsidRPr="00FF3BBD">
              <w:rPr>
                <w:rFonts w:cstheme="minorHAnsi"/>
                <w:b/>
                <w:sz w:val="18"/>
              </w:rPr>
              <w:t>Materialer</w:t>
            </w:r>
          </w:p>
          <w:p w14:paraId="5CE43936" w14:textId="4E884AFF" w:rsidR="00541B95" w:rsidRPr="00FF3BBD" w:rsidRDefault="00541B95" w:rsidP="00541B9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3BBD">
              <w:rPr>
                <w:rFonts w:cstheme="minorHAnsi"/>
                <w:sz w:val="16"/>
                <w:szCs w:val="18"/>
              </w:rPr>
              <w:t xml:space="preserve">(Se også </w:t>
            </w:r>
            <w:proofErr w:type="spellStart"/>
            <w:r w:rsidRPr="00FF3BBD">
              <w:rPr>
                <w:rFonts w:cstheme="minorHAnsi"/>
                <w:i/>
                <w:sz w:val="16"/>
                <w:szCs w:val="18"/>
              </w:rPr>
              <w:t>LehrerIn</w:t>
            </w:r>
            <w:proofErr w:type="spellEnd"/>
            <w:r w:rsidRPr="00FF3BBD">
              <w:rPr>
                <w:rFonts w:cstheme="minorHAnsi"/>
                <w:i/>
                <w:sz w:val="16"/>
                <w:szCs w:val="18"/>
              </w:rPr>
              <w:t xml:space="preserve"> </w:t>
            </w:r>
            <w:r w:rsidRPr="00FF3BBD">
              <w:rPr>
                <w:rFonts w:cstheme="minorHAnsi"/>
                <w:sz w:val="16"/>
                <w:szCs w:val="14"/>
              </w:rPr>
              <w:t>– Øvrigt</w:t>
            </w:r>
            <w:r w:rsidRPr="00FF3BBD">
              <w:rPr>
                <w:rFonts w:cstheme="minorHAnsi"/>
                <w:sz w:val="16"/>
                <w:szCs w:val="18"/>
              </w:rPr>
              <w:t xml:space="preserve"> materiale)</w:t>
            </w:r>
          </w:p>
        </w:tc>
      </w:tr>
      <w:bookmarkEnd w:id="1"/>
      <w:tr w:rsidR="001D4C97" w:rsidRPr="007A6BC4" w14:paraId="47194332" w14:textId="77777777" w:rsidTr="00031CAA">
        <w:trPr>
          <w:trHeight w:val="517"/>
        </w:trPr>
        <w:tc>
          <w:tcPr>
            <w:tcW w:w="567" w:type="dxa"/>
            <w:shd w:val="clear" w:color="auto" w:fill="FCB94C"/>
            <w:vAlign w:val="center"/>
          </w:tcPr>
          <w:p w14:paraId="74988EF1" w14:textId="228F9819" w:rsidR="001D4C97" w:rsidRPr="00FF3BBD" w:rsidRDefault="001D4C97" w:rsidP="001D4C9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51</w:t>
            </w:r>
          </w:p>
        </w:tc>
        <w:tc>
          <w:tcPr>
            <w:tcW w:w="851" w:type="dxa"/>
            <w:vAlign w:val="center"/>
          </w:tcPr>
          <w:p w14:paraId="1BB0BC73" w14:textId="6BDEEE98" w:rsidR="001D4C97" w:rsidRPr="001B7349" w:rsidRDefault="001D4C97" w:rsidP="001D4C9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1E960FC4" w14:textId="77777777" w:rsidR="001D4C97" w:rsidRPr="00821894" w:rsidRDefault="001D4C97" w:rsidP="001D4C97">
            <w:pPr>
              <w:spacing w:line="19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Fokus på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Landeskunde</w:t>
            </w:r>
            <w:proofErr w:type="spellEnd"/>
            <w:r>
              <w:rPr>
                <w:b/>
                <w:bCs/>
                <w:sz w:val="20"/>
                <w:szCs w:val="20"/>
              </w:rPr>
              <w:t>:</w:t>
            </w:r>
          </w:p>
          <w:p w14:paraId="663A35DB" w14:textId="7DE7A512" w:rsidR="001D4C97" w:rsidRPr="00217752" w:rsidRDefault="001D4C97" w:rsidP="001D4C97">
            <w:pPr>
              <w:spacing w:line="21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hyperlink r:id="rId18" w:history="1">
              <w:r w:rsidRPr="00571C13">
                <w:rPr>
                  <w:rStyle w:val="Hyperlink"/>
                  <w:rFonts w:cstheme="minorHAnsi"/>
                  <w:b/>
                  <w:i/>
                  <w:iCs/>
                  <w:color w:val="CB014A"/>
                  <w:sz w:val="20"/>
                  <w:szCs w:val="20"/>
                  <w:u w:val="none"/>
                  <w:lang w:val="de-DE"/>
                </w:rPr>
                <w:t>Weihnachten</w:t>
              </w:r>
            </w:hyperlink>
          </w:p>
        </w:tc>
        <w:tc>
          <w:tcPr>
            <w:tcW w:w="2552" w:type="dxa"/>
            <w:vAlign w:val="center"/>
          </w:tcPr>
          <w:p w14:paraId="3AB49FB2" w14:textId="77777777" w:rsidR="001D4C97" w:rsidRPr="00FE7745" w:rsidRDefault="001D4C97" w:rsidP="001D4C97">
            <w:pPr>
              <w:spacing w:line="192" w:lineRule="auto"/>
              <w:rPr>
                <w:rFonts w:cstheme="minorHAnsi"/>
                <w:b/>
                <w:sz w:val="20"/>
              </w:rPr>
            </w:pPr>
            <w:r w:rsidRPr="00FE7745">
              <w:rPr>
                <w:rFonts w:cstheme="minorHAnsi"/>
                <w:b/>
                <w:sz w:val="20"/>
              </w:rPr>
              <w:t xml:space="preserve">Kultur og samfund: </w:t>
            </w:r>
          </w:p>
          <w:p w14:paraId="62310798" w14:textId="3E5F48C1" w:rsidR="001D4C97" w:rsidRPr="001B7349" w:rsidRDefault="001D4C97" w:rsidP="001D4C9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r w:rsidRPr="00FE7745">
              <w:rPr>
                <w:rFonts w:cstheme="minorHAnsi"/>
                <w:sz w:val="20"/>
              </w:rPr>
              <w:t>- Kulturforståelse</w:t>
            </w:r>
            <w:r>
              <w:rPr>
                <w:rFonts w:cstheme="minorHAnsi"/>
                <w:sz w:val="20"/>
              </w:rPr>
              <w:t>, f</w:t>
            </w:r>
            <w:r w:rsidRPr="00FE7745">
              <w:rPr>
                <w:rFonts w:cstheme="minorHAnsi"/>
                <w:sz w:val="20"/>
              </w:rPr>
              <w:t>ase 2</w:t>
            </w:r>
          </w:p>
        </w:tc>
        <w:tc>
          <w:tcPr>
            <w:tcW w:w="6804" w:type="dxa"/>
            <w:vAlign w:val="center"/>
          </w:tcPr>
          <w:p w14:paraId="6876ECD4" w14:textId="77777777" w:rsidR="001D4C97" w:rsidRPr="00FE7745" w:rsidRDefault="001D4C97" w:rsidP="001D4C97">
            <w:pPr>
              <w:spacing w:line="192" w:lineRule="auto"/>
              <w:rPr>
                <w:rFonts w:cstheme="minorHAnsi"/>
                <w:sz w:val="20"/>
              </w:rPr>
            </w:pPr>
            <w:r w:rsidRPr="00FE7745">
              <w:rPr>
                <w:rFonts w:cstheme="minorHAnsi"/>
                <w:sz w:val="20"/>
              </w:rPr>
              <w:t>- Eleverne kan give eksempler på tyske juletraditioner.</w:t>
            </w:r>
          </w:p>
          <w:p w14:paraId="35685D41" w14:textId="77777777" w:rsidR="001D4C97" w:rsidRPr="00FE7745" w:rsidRDefault="001D4C97" w:rsidP="001D4C97">
            <w:pPr>
              <w:spacing w:line="192" w:lineRule="auto"/>
              <w:rPr>
                <w:rFonts w:cstheme="minorHAnsi"/>
                <w:sz w:val="20"/>
              </w:rPr>
            </w:pPr>
            <w:r w:rsidRPr="00FE7745">
              <w:rPr>
                <w:rFonts w:cstheme="minorHAnsi"/>
                <w:sz w:val="20"/>
              </w:rPr>
              <w:t>- Eleverne kan beskrive forskelle og ligheder mellem danske og tyske</w:t>
            </w:r>
          </w:p>
          <w:p w14:paraId="0DFD47C9" w14:textId="7FCE5117" w:rsidR="001D4C97" w:rsidRPr="001B7349" w:rsidRDefault="001D4C97" w:rsidP="001D4C9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E7745">
              <w:rPr>
                <w:rFonts w:cstheme="minorHAnsi"/>
                <w:sz w:val="20"/>
                <w:lang w:val="de-DE"/>
              </w:rPr>
              <w:t>juletraditioner</w:t>
            </w:r>
            <w:proofErr w:type="spellEnd"/>
            <w:r w:rsidRPr="00FE7745">
              <w:rPr>
                <w:rFonts w:cstheme="minorHAnsi"/>
                <w:sz w:val="20"/>
                <w:lang w:val="de-D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48B79D45" w14:textId="2909CE53" w:rsidR="001D4C97" w:rsidRPr="001B7349" w:rsidRDefault="001D4C97" w:rsidP="001D4C97">
            <w:pPr>
              <w:spacing w:line="216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FE7745">
              <w:rPr>
                <w:rFonts w:cstheme="minorHAnsi"/>
                <w:b/>
                <w:sz w:val="20"/>
              </w:rPr>
              <w:t>Landeskunde</w:t>
            </w:r>
            <w:proofErr w:type="spellEnd"/>
            <w:r w:rsidRPr="00FE7745">
              <w:rPr>
                <w:rFonts w:cstheme="minorHAnsi"/>
                <w:b/>
                <w:sz w:val="20"/>
              </w:rPr>
              <w:t xml:space="preserve">: </w:t>
            </w:r>
            <w:proofErr w:type="spellStart"/>
            <w:r w:rsidRPr="00FE7745">
              <w:rPr>
                <w:rFonts w:cstheme="minorHAnsi"/>
                <w:sz w:val="20"/>
              </w:rPr>
              <w:t>Weihnachten</w:t>
            </w:r>
            <w:proofErr w:type="spellEnd"/>
          </w:p>
        </w:tc>
      </w:tr>
      <w:tr w:rsidR="00852579" w:rsidRPr="007A6BC4" w14:paraId="7A4C8717" w14:textId="77777777" w:rsidTr="00CA191D">
        <w:trPr>
          <w:gridAfter w:val="1"/>
          <w:wAfter w:w="7" w:type="dxa"/>
          <w:trHeight w:val="113"/>
        </w:trPr>
        <w:tc>
          <w:tcPr>
            <w:tcW w:w="567" w:type="dxa"/>
            <w:shd w:val="clear" w:color="auto" w:fill="FCB94C"/>
            <w:vAlign w:val="center"/>
          </w:tcPr>
          <w:p w14:paraId="3D49A07C" w14:textId="5FA94688" w:rsidR="00852579" w:rsidRPr="00FF3BBD" w:rsidRDefault="00852579" w:rsidP="007B1379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52</w:t>
            </w:r>
          </w:p>
        </w:tc>
        <w:tc>
          <w:tcPr>
            <w:tcW w:w="14877" w:type="dxa"/>
            <w:gridSpan w:val="5"/>
            <w:vMerge w:val="restart"/>
            <w:shd w:val="clear" w:color="auto" w:fill="ECECDF"/>
            <w:vAlign w:val="center"/>
          </w:tcPr>
          <w:p w14:paraId="4C9E91CF" w14:textId="428CADA2" w:rsidR="00852579" w:rsidRPr="004971E2" w:rsidRDefault="00852579" w:rsidP="007B1379">
            <w:pPr>
              <w:spacing w:line="21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JULEFERIE</w:t>
            </w:r>
          </w:p>
        </w:tc>
      </w:tr>
      <w:tr w:rsidR="00852579" w:rsidRPr="007A6BC4" w14:paraId="69A14705" w14:textId="77777777" w:rsidTr="00031CAA">
        <w:trPr>
          <w:gridAfter w:val="1"/>
          <w:wAfter w:w="7" w:type="dxa"/>
          <w:trHeight w:val="75"/>
        </w:trPr>
        <w:tc>
          <w:tcPr>
            <w:tcW w:w="567" w:type="dxa"/>
            <w:shd w:val="clear" w:color="auto" w:fill="FCB94C"/>
            <w:vAlign w:val="center"/>
          </w:tcPr>
          <w:p w14:paraId="656567E9" w14:textId="78EBD132" w:rsidR="00852579" w:rsidRPr="00FF3BBD" w:rsidRDefault="002D3D83" w:rsidP="007B1379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14877" w:type="dxa"/>
            <w:gridSpan w:val="5"/>
            <w:vMerge/>
            <w:shd w:val="clear" w:color="auto" w:fill="ECECDF"/>
            <w:vAlign w:val="center"/>
          </w:tcPr>
          <w:p w14:paraId="7E504CDA" w14:textId="77777777" w:rsidR="00852579" w:rsidRDefault="00852579" w:rsidP="007B1379">
            <w:pPr>
              <w:spacing w:line="21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5027" w:rsidRPr="004A2221" w14:paraId="4BF5D098" w14:textId="77777777" w:rsidTr="00C70E90">
        <w:trPr>
          <w:trHeight w:val="322"/>
        </w:trPr>
        <w:tc>
          <w:tcPr>
            <w:tcW w:w="567" w:type="dxa"/>
            <w:shd w:val="clear" w:color="auto" w:fill="FCB94C"/>
            <w:vAlign w:val="center"/>
          </w:tcPr>
          <w:p w14:paraId="07A74638" w14:textId="0E0D2F4A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  <w:lang w:val="de-DE"/>
              </w:rPr>
            </w:pPr>
            <w:r w:rsidRPr="00FF3BBD">
              <w:rPr>
                <w:rFonts w:cstheme="minorHAnsi"/>
                <w:sz w:val="19"/>
                <w:szCs w:val="19"/>
                <w:lang w:val="de-DE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73D80E0" w14:textId="411E1117" w:rsidR="00E65027" w:rsidRPr="007A6BC4" w:rsidRDefault="00E65027" w:rsidP="00E65027">
            <w:pPr>
              <w:jc w:val="center"/>
              <w:rPr>
                <w:rFonts w:cstheme="minorHAnsi"/>
                <w:sz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85E37F" w14:textId="61066447" w:rsidR="00E65027" w:rsidRPr="003755B2" w:rsidRDefault="00E65027" w:rsidP="00E65027">
            <w:pPr>
              <w:spacing w:line="216" w:lineRule="auto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hyperlink r:id="rId19" w:history="1">
              <w:r w:rsidRPr="003755B2">
                <w:rPr>
                  <w:rStyle w:val="Hyperlink"/>
                  <w:rFonts w:ascii="Calibri" w:hAnsi="Calibri" w:cs="Calibri"/>
                  <w:b/>
                  <w:color w:val="CB014A"/>
                  <w:sz w:val="20"/>
                  <w:szCs w:val="20"/>
                  <w:u w:val="none"/>
                  <w:lang w:val="de-DE"/>
                </w:rPr>
                <w:t>Zu jung und doch alt genug</w:t>
              </w:r>
            </w:hyperlink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E1CBD13" w14:textId="77777777" w:rsidR="00E65027" w:rsidRPr="00217752" w:rsidRDefault="00E65027" w:rsidP="00E65027">
            <w:pPr>
              <w:spacing w:line="216" w:lineRule="auto"/>
              <w:rPr>
                <w:rFonts w:cstheme="minorHAnsi"/>
                <w:b/>
                <w:sz w:val="20"/>
                <w:lang w:val="de-DE"/>
              </w:rPr>
            </w:pPr>
          </w:p>
          <w:p w14:paraId="0F8E7093" w14:textId="77777777" w:rsidR="00E65027" w:rsidRDefault="00E65027" w:rsidP="00E65027">
            <w:pPr>
              <w:spacing w:line="21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Mundtlig kommunikation:</w:t>
            </w:r>
          </w:p>
          <w:p w14:paraId="668175BE" w14:textId="77777777" w:rsidR="00E65027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 Samtale, fase 2</w:t>
            </w:r>
          </w:p>
          <w:p w14:paraId="0F8ED8A9" w14:textId="77777777" w:rsidR="00E65027" w:rsidRDefault="00E65027" w:rsidP="00E65027">
            <w:pPr>
              <w:spacing w:line="216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Kultur og samfund:</w:t>
            </w:r>
          </w:p>
          <w:p w14:paraId="24755BFA" w14:textId="761A8EAD" w:rsidR="00E65027" w:rsidRPr="00217752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 Kulturforståelse, fase 2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14:paraId="73E08765" w14:textId="77777777" w:rsidR="00E65027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 Eleverne kan i en samtale sige, om de er enige eller uenige med en samtalepartner.</w:t>
            </w:r>
          </w:p>
          <w:p w14:paraId="07B713F9" w14:textId="77777777" w:rsidR="00E65027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 Eleverne kan fortælle om deres holdninger til emnet.</w:t>
            </w:r>
          </w:p>
          <w:p w14:paraId="45563B52" w14:textId="1585E8B0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- Eleverne kan sammenligne love og regler for tyske og danske unge.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182E86CB" w14:textId="4D3C6860" w:rsidR="00E65027" w:rsidRPr="008F6CF7" w:rsidRDefault="00E65027" w:rsidP="00E65027">
            <w:pPr>
              <w:spacing w:line="216" w:lineRule="auto"/>
              <w:rPr>
                <w:rFonts w:cstheme="minorHAnsi"/>
                <w:sz w:val="20"/>
                <w:lang w:val="de-DE"/>
              </w:rPr>
            </w:pPr>
            <w:r>
              <w:rPr>
                <w:rFonts w:cstheme="minorHAnsi"/>
                <w:b/>
                <w:sz w:val="20"/>
                <w:lang w:val="de-DE"/>
              </w:rPr>
              <w:t>Themen:</w:t>
            </w:r>
            <w:r>
              <w:rPr>
                <w:rFonts w:cstheme="minorHAnsi"/>
                <w:sz w:val="20"/>
                <w:lang w:val="de-DE"/>
              </w:rPr>
              <w:t xml:space="preserve"> Zu jung und doch alt genug</w:t>
            </w:r>
          </w:p>
        </w:tc>
      </w:tr>
      <w:tr w:rsidR="00E65027" w:rsidRPr="007A6BC4" w14:paraId="5EAFFF9F" w14:textId="77777777" w:rsidTr="00C70E90">
        <w:trPr>
          <w:trHeight w:val="322"/>
        </w:trPr>
        <w:tc>
          <w:tcPr>
            <w:tcW w:w="567" w:type="dxa"/>
            <w:shd w:val="clear" w:color="auto" w:fill="FCB94C"/>
            <w:vAlign w:val="center"/>
          </w:tcPr>
          <w:p w14:paraId="30502F8F" w14:textId="534E927D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  <w:lang w:val="de-DE"/>
              </w:rPr>
            </w:pPr>
            <w:r w:rsidRPr="00FF3BBD">
              <w:rPr>
                <w:rFonts w:cstheme="minorHAnsi"/>
                <w:sz w:val="19"/>
                <w:szCs w:val="19"/>
                <w:lang w:val="de-DE"/>
              </w:rPr>
              <w:t>3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3D60B6" w14:textId="77777777" w:rsidR="00E65027" w:rsidRPr="007A6BC4" w:rsidRDefault="00E65027" w:rsidP="00E65027">
            <w:pPr>
              <w:rPr>
                <w:rFonts w:cstheme="minorHAnsi"/>
                <w:sz w:val="20"/>
                <w:lang w:val="de-D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B3DED7" w14:textId="5E937A7C" w:rsidR="00E65027" w:rsidRPr="007A6BC4" w:rsidRDefault="00E65027" w:rsidP="00E6502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F78A4D6" w14:textId="77777777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  <w:lang w:val="de-DE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62589190" w14:textId="77777777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  <w:lang w:val="de-DE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7AD529C2" w14:textId="77777777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  <w:lang w:val="de-DE"/>
              </w:rPr>
            </w:pPr>
          </w:p>
        </w:tc>
      </w:tr>
      <w:tr w:rsidR="00E65027" w:rsidRPr="007A6BC4" w14:paraId="33ACDAE3" w14:textId="77777777" w:rsidTr="00C70E90">
        <w:trPr>
          <w:trHeight w:val="322"/>
        </w:trPr>
        <w:tc>
          <w:tcPr>
            <w:tcW w:w="567" w:type="dxa"/>
            <w:shd w:val="clear" w:color="auto" w:fill="FCB94C"/>
            <w:vAlign w:val="center"/>
          </w:tcPr>
          <w:p w14:paraId="20EE5240" w14:textId="7E47CA7F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  <w:lang w:val="de-DE"/>
              </w:rPr>
            </w:pPr>
            <w:r w:rsidRPr="00FF3BBD">
              <w:rPr>
                <w:rFonts w:cstheme="minorHAnsi"/>
                <w:sz w:val="19"/>
                <w:szCs w:val="19"/>
                <w:lang w:val="de-DE"/>
              </w:rPr>
              <w:t>4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D632C5" w14:textId="77777777" w:rsidR="00E65027" w:rsidRPr="007A6BC4" w:rsidRDefault="00E65027" w:rsidP="00E65027">
            <w:pPr>
              <w:rPr>
                <w:rFonts w:cstheme="minorHAns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66A162" w14:textId="57DFFF14" w:rsidR="00E65027" w:rsidRPr="007A6BC4" w:rsidRDefault="00E65027" w:rsidP="00E65027">
            <w:pPr>
              <w:spacing w:line="21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94A0325" w14:textId="77777777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4767746A" w14:textId="77777777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66E9D568" w14:textId="77777777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</w:p>
        </w:tc>
      </w:tr>
      <w:tr w:rsidR="00E65027" w:rsidRPr="007A6BC4" w14:paraId="362DD033" w14:textId="77777777" w:rsidTr="00C70E90">
        <w:trPr>
          <w:trHeight w:val="322"/>
        </w:trPr>
        <w:tc>
          <w:tcPr>
            <w:tcW w:w="567" w:type="dxa"/>
            <w:shd w:val="clear" w:color="auto" w:fill="FCB94C"/>
            <w:vAlign w:val="center"/>
          </w:tcPr>
          <w:p w14:paraId="696ECA17" w14:textId="124FCA15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  <w:lang w:val="de-DE"/>
              </w:rPr>
            </w:pPr>
            <w:r w:rsidRPr="00FF3BBD">
              <w:rPr>
                <w:rFonts w:cstheme="minorHAnsi"/>
                <w:sz w:val="19"/>
                <w:szCs w:val="19"/>
                <w:lang w:val="de-DE"/>
              </w:rPr>
              <w:t>5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4BC02D" w14:textId="0EAE8410" w:rsidR="00E65027" w:rsidRPr="007A6BC4" w:rsidRDefault="00E65027" w:rsidP="00E65027">
            <w:pPr>
              <w:jc w:val="center"/>
              <w:rPr>
                <w:rFonts w:cstheme="minorHAnsi"/>
                <w:sz w:val="20"/>
                <w:lang w:val="de-DE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1866CD" w14:textId="48CDFE04" w:rsidR="00E65027" w:rsidRPr="007A6BC4" w:rsidRDefault="00E65027" w:rsidP="00E65027">
            <w:pPr>
              <w:spacing w:line="216" w:lineRule="auto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C7FE33E" w14:textId="3DFFACB0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</w:tcPr>
          <w:p w14:paraId="113D8C15" w14:textId="2D234AF7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0133AAD8" w14:textId="57D54E22" w:rsidR="00E65027" w:rsidRPr="007A6BC4" w:rsidRDefault="00E65027" w:rsidP="00E65027">
            <w:pPr>
              <w:spacing w:line="216" w:lineRule="auto"/>
              <w:rPr>
                <w:rFonts w:cstheme="minorHAnsi"/>
                <w:sz w:val="20"/>
              </w:rPr>
            </w:pPr>
          </w:p>
        </w:tc>
      </w:tr>
      <w:tr w:rsidR="001D4C97" w:rsidRPr="00792BEB" w14:paraId="5B471FCC" w14:textId="77777777" w:rsidTr="00031CAA">
        <w:trPr>
          <w:trHeight w:val="1204"/>
        </w:trPr>
        <w:tc>
          <w:tcPr>
            <w:tcW w:w="567" w:type="dxa"/>
            <w:shd w:val="clear" w:color="auto" w:fill="FCB94C"/>
            <w:vAlign w:val="center"/>
          </w:tcPr>
          <w:p w14:paraId="39163ADB" w14:textId="529BB71D" w:rsidR="001D4C97" w:rsidRPr="00FF3BBD" w:rsidRDefault="001D4C97" w:rsidP="001D4C9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  <w:lang w:val="de-DE"/>
              </w:rPr>
            </w:pPr>
            <w:r w:rsidRPr="00FF3BBD">
              <w:rPr>
                <w:rFonts w:cstheme="minorHAnsi"/>
                <w:sz w:val="19"/>
                <w:szCs w:val="19"/>
                <w:lang w:val="de-DE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CC51E" w14:textId="27C280BB" w:rsidR="001D4C97" w:rsidRPr="00D2770D" w:rsidRDefault="001D4C97" w:rsidP="001D4C97">
            <w:pPr>
              <w:jc w:val="center"/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82D668" w14:textId="6BD140FA" w:rsidR="001D4C97" w:rsidRPr="004B0925" w:rsidRDefault="001D4C97" w:rsidP="001D4C97">
            <w:pPr>
              <w:spacing w:line="216" w:lineRule="auto"/>
              <w:jc w:val="center"/>
              <w:rPr>
                <w:rFonts w:cstheme="minorHAnsi"/>
                <w:b/>
                <w:i/>
                <w:iCs/>
                <w:sz w:val="20"/>
                <w:szCs w:val="20"/>
                <w:lang w:val="de-DE"/>
              </w:rPr>
            </w:pPr>
            <w:hyperlink r:id="rId20" w:tgtFrame="_blank" w:history="1">
              <w:r w:rsidRPr="0050333B">
                <w:rPr>
                  <w:rStyle w:val="Hyperlink"/>
                  <w:rFonts w:cstheme="minorHAnsi"/>
                  <w:b/>
                  <w:color w:val="CB014A"/>
                  <w:sz w:val="20"/>
                  <w:szCs w:val="20"/>
                  <w:u w:val="none"/>
                  <w:lang w:val="de-DE"/>
                </w:rPr>
                <w:t>Wie spreche ich über Jugendliche und Alkohol?</w:t>
              </w:r>
            </w:hyperlink>
          </w:p>
        </w:tc>
        <w:tc>
          <w:tcPr>
            <w:tcW w:w="2552" w:type="dxa"/>
            <w:shd w:val="clear" w:color="auto" w:fill="auto"/>
            <w:vAlign w:val="center"/>
          </w:tcPr>
          <w:p w14:paraId="55B695C1" w14:textId="77777777" w:rsidR="001D4C97" w:rsidRPr="007A6BC4" w:rsidRDefault="001D4C97" w:rsidP="001D4C97">
            <w:pPr>
              <w:rPr>
                <w:rFonts w:cstheme="minorHAnsi"/>
                <w:b/>
                <w:sz w:val="20"/>
              </w:rPr>
            </w:pPr>
            <w:r w:rsidRPr="007A6BC4">
              <w:rPr>
                <w:rFonts w:cstheme="minorHAnsi"/>
                <w:b/>
                <w:sz w:val="20"/>
              </w:rPr>
              <w:t>Mundtlig kommunikation:</w:t>
            </w:r>
          </w:p>
          <w:p w14:paraId="589BEC59" w14:textId="77777777" w:rsidR="001D4C97" w:rsidRPr="007A6BC4" w:rsidRDefault="001D4C97" w:rsidP="001D4C97">
            <w:pPr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Samtale, fase 1 og 2</w:t>
            </w:r>
          </w:p>
          <w:p w14:paraId="70C6E700" w14:textId="77777777" w:rsidR="001D4C97" w:rsidRPr="007A6BC4" w:rsidRDefault="001D4C97" w:rsidP="001D4C97">
            <w:pPr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Præsentation, fase 1 og 2</w:t>
            </w:r>
          </w:p>
          <w:p w14:paraId="6A682AB2" w14:textId="1998CE95" w:rsidR="001D4C97" w:rsidRPr="00C87371" w:rsidRDefault="001D4C97" w:rsidP="001D4C97">
            <w:pPr>
              <w:spacing w:line="216" w:lineRule="auto"/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Sprogligt fokus, fase 1 og 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39ED0B" w14:textId="77777777" w:rsidR="001D4C97" w:rsidRPr="007A6BC4" w:rsidRDefault="001D4C97" w:rsidP="001D4C97">
            <w:pPr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Eleverne kan besvare spørgsmål om nære emner.</w:t>
            </w:r>
          </w:p>
          <w:p w14:paraId="47477A57" w14:textId="77777777" w:rsidR="001D4C97" w:rsidRPr="007A6BC4" w:rsidRDefault="001D4C97" w:rsidP="001D4C97">
            <w:pPr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Eleverne kan fremlægge om et nært emne i et enkelt sprog ud fra stikord.</w:t>
            </w:r>
          </w:p>
          <w:p w14:paraId="1C2D300D" w14:textId="77777777" w:rsidR="001D4C97" w:rsidRPr="007A6BC4" w:rsidRDefault="001D4C97" w:rsidP="001D4C97">
            <w:pPr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Eleverne kan give udtryk for deres holdninger.</w:t>
            </w:r>
          </w:p>
          <w:p w14:paraId="393AE37A" w14:textId="0C993167" w:rsidR="001D4C97" w:rsidRPr="007A6BC4" w:rsidRDefault="001D4C97" w:rsidP="001D4C97">
            <w:pPr>
              <w:spacing w:line="216" w:lineRule="auto"/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Eleverne kan anvende underordnende konjunktioner med korrekt ordstilling i den underordnede sætning.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3359FFB" w14:textId="6C08E540" w:rsidR="001D4C97" w:rsidRPr="00792BEB" w:rsidRDefault="001D4C97" w:rsidP="001D4C97">
            <w:pPr>
              <w:spacing w:line="216" w:lineRule="auto"/>
              <w:rPr>
                <w:rFonts w:cstheme="minorHAnsi"/>
                <w:sz w:val="20"/>
                <w:lang w:val="de-DE"/>
              </w:rPr>
            </w:pPr>
            <w:r w:rsidRPr="007A6BC4">
              <w:rPr>
                <w:rFonts w:cstheme="minorHAnsi"/>
                <w:b/>
                <w:sz w:val="20"/>
                <w:lang w:val="de-DE"/>
              </w:rPr>
              <w:t xml:space="preserve">Sprache: </w:t>
            </w:r>
            <w:r w:rsidRPr="007A6BC4">
              <w:rPr>
                <w:rFonts w:cstheme="minorHAnsi"/>
                <w:sz w:val="20"/>
                <w:lang w:val="de-DE"/>
              </w:rPr>
              <w:t>Wie spreche ich über Jugendliche und Alkohol?</w:t>
            </w:r>
          </w:p>
        </w:tc>
      </w:tr>
      <w:tr w:rsidR="001A1D56" w:rsidRPr="00792BEB" w14:paraId="66EA3FC3" w14:textId="77777777" w:rsidTr="00CA191D">
        <w:trPr>
          <w:trHeight w:val="262"/>
        </w:trPr>
        <w:tc>
          <w:tcPr>
            <w:tcW w:w="567" w:type="dxa"/>
            <w:shd w:val="clear" w:color="auto" w:fill="FCB94C"/>
            <w:vAlign w:val="center"/>
          </w:tcPr>
          <w:p w14:paraId="7D6862CF" w14:textId="7D005333" w:rsidR="001A1D56" w:rsidRPr="00FF3BBD" w:rsidRDefault="001A1D56" w:rsidP="001D4C9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  <w:lang w:val="de-DE"/>
              </w:rPr>
            </w:pPr>
            <w:r w:rsidRPr="00FF3BBD">
              <w:rPr>
                <w:rFonts w:cstheme="minorHAnsi"/>
                <w:sz w:val="19"/>
                <w:szCs w:val="19"/>
                <w:lang w:val="de-DE"/>
              </w:rPr>
              <w:t>7</w:t>
            </w:r>
          </w:p>
        </w:tc>
        <w:tc>
          <w:tcPr>
            <w:tcW w:w="14884" w:type="dxa"/>
            <w:gridSpan w:val="6"/>
            <w:shd w:val="clear" w:color="auto" w:fill="ECECDF"/>
            <w:vAlign w:val="center"/>
          </w:tcPr>
          <w:p w14:paraId="07FF4442" w14:textId="4369120D" w:rsidR="001A1D56" w:rsidRPr="007A6BC4" w:rsidRDefault="001A1D56" w:rsidP="001A1D56">
            <w:pPr>
              <w:spacing w:line="216" w:lineRule="auto"/>
              <w:jc w:val="center"/>
              <w:rPr>
                <w:rFonts w:cstheme="minorHAnsi"/>
                <w:b/>
                <w:sz w:val="20"/>
                <w:lang w:val="de-DE"/>
              </w:rPr>
            </w:pPr>
            <w:r>
              <w:rPr>
                <w:rFonts w:cstheme="minorHAnsi"/>
                <w:b/>
                <w:sz w:val="20"/>
                <w:szCs w:val="20"/>
              </w:rPr>
              <w:t>VINTERFERIE</w:t>
            </w:r>
          </w:p>
        </w:tc>
      </w:tr>
      <w:tr w:rsidR="00BE0033" w:rsidRPr="009A527D" w14:paraId="18B78947" w14:textId="77777777" w:rsidTr="00C70E90">
        <w:trPr>
          <w:trHeight w:val="267"/>
        </w:trPr>
        <w:tc>
          <w:tcPr>
            <w:tcW w:w="567" w:type="dxa"/>
            <w:shd w:val="clear" w:color="auto" w:fill="FCB94C"/>
            <w:vAlign w:val="center"/>
          </w:tcPr>
          <w:p w14:paraId="09F365F6" w14:textId="0C7B42C1" w:rsidR="00BE0033" w:rsidRPr="00FF3BBD" w:rsidRDefault="00BE0033" w:rsidP="00BE0033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14:paraId="599B559F" w14:textId="5BA3BDA6" w:rsidR="00BE0033" w:rsidRPr="007A6BC4" w:rsidRDefault="00BE0033" w:rsidP="00BE0033">
            <w:pPr>
              <w:jc w:val="center"/>
              <w:rPr>
                <w:rFonts w:cstheme="minorHAnsi"/>
                <w:sz w:val="18"/>
              </w:rPr>
            </w:pPr>
            <w:r w:rsidRPr="007A6BC4">
              <w:rPr>
                <w:rFonts w:cstheme="minorHAnsi"/>
                <w:sz w:val="20"/>
                <w:lang w:val="de-DE"/>
              </w:rPr>
              <w:t>12</w:t>
            </w:r>
          </w:p>
        </w:tc>
        <w:tc>
          <w:tcPr>
            <w:tcW w:w="1559" w:type="dxa"/>
            <w:vMerge w:val="restart"/>
            <w:vAlign w:val="center"/>
          </w:tcPr>
          <w:p w14:paraId="4CE31CAD" w14:textId="1FD10586" w:rsidR="00BE0033" w:rsidRPr="001B51AC" w:rsidRDefault="00BE0033" w:rsidP="00BE0033">
            <w:pPr>
              <w:jc w:val="center"/>
              <w:rPr>
                <w:rFonts w:cstheme="minorHAnsi"/>
                <w:b/>
                <w:color w:val="CB014A"/>
                <w:sz w:val="20"/>
                <w:szCs w:val="20"/>
                <w:lang w:val="de-DE"/>
              </w:rPr>
            </w:pPr>
            <w:hyperlink r:id="rId21" w:history="1">
              <w:r w:rsidRPr="001B51AC">
                <w:rPr>
                  <w:rStyle w:val="Hyperlink"/>
                  <w:rFonts w:cstheme="minorHAnsi"/>
                  <w:b/>
                  <w:color w:val="CB014A"/>
                  <w:sz w:val="20"/>
                  <w:szCs w:val="20"/>
                  <w:u w:val="none"/>
                  <w:lang w:val="de-DE"/>
                </w:rPr>
                <w:t>Extremsport</w:t>
              </w:r>
            </w:hyperlink>
          </w:p>
        </w:tc>
        <w:tc>
          <w:tcPr>
            <w:tcW w:w="2552" w:type="dxa"/>
            <w:vMerge w:val="restart"/>
            <w:vAlign w:val="center"/>
          </w:tcPr>
          <w:p w14:paraId="64899505" w14:textId="77777777" w:rsidR="00BE0033" w:rsidRPr="007A6BC4" w:rsidRDefault="00BE0033" w:rsidP="00BE0033">
            <w:pPr>
              <w:rPr>
                <w:rFonts w:cstheme="minorHAnsi"/>
                <w:b/>
                <w:sz w:val="20"/>
              </w:rPr>
            </w:pPr>
            <w:r w:rsidRPr="007A6BC4">
              <w:rPr>
                <w:rFonts w:cstheme="minorHAnsi"/>
                <w:b/>
                <w:sz w:val="20"/>
              </w:rPr>
              <w:t>Mundtlig kommunikation:</w:t>
            </w:r>
          </w:p>
          <w:p w14:paraId="0D26C932" w14:textId="77777777" w:rsidR="00BE0033" w:rsidRPr="007A6BC4" w:rsidRDefault="00BE0033" w:rsidP="00BE0033">
            <w:pPr>
              <w:rPr>
                <w:rFonts w:cstheme="minorHAnsi"/>
                <w:sz w:val="20"/>
              </w:rPr>
            </w:pPr>
            <w:r w:rsidRPr="007A6BC4">
              <w:rPr>
                <w:rFonts w:cstheme="minorHAnsi"/>
                <w:sz w:val="20"/>
              </w:rPr>
              <w:t>- Lytning, fase 2</w:t>
            </w:r>
          </w:p>
          <w:p w14:paraId="2401379E" w14:textId="77777777" w:rsidR="00BE0033" w:rsidRPr="007A6BC4" w:rsidRDefault="00BE0033" w:rsidP="00BE0033">
            <w:pPr>
              <w:rPr>
                <w:rFonts w:cstheme="minorHAnsi"/>
                <w:b/>
                <w:sz w:val="20"/>
              </w:rPr>
            </w:pPr>
            <w:r w:rsidRPr="007A6BC4">
              <w:rPr>
                <w:rFonts w:cstheme="minorHAnsi"/>
                <w:b/>
                <w:sz w:val="20"/>
              </w:rPr>
              <w:t>Kultur og samfund:</w:t>
            </w:r>
          </w:p>
          <w:p w14:paraId="3FCFF6BC" w14:textId="5DBF6191" w:rsidR="00BE0033" w:rsidRPr="00923BE1" w:rsidRDefault="00BE0033" w:rsidP="00BE0033">
            <w:pPr>
              <w:spacing w:line="216" w:lineRule="auto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7A6BC4">
              <w:rPr>
                <w:rFonts w:cstheme="minorHAnsi"/>
                <w:sz w:val="20"/>
              </w:rPr>
              <w:t>- Kulturmøder, fase 2</w:t>
            </w:r>
          </w:p>
        </w:tc>
        <w:tc>
          <w:tcPr>
            <w:tcW w:w="6804" w:type="dxa"/>
            <w:vMerge w:val="restart"/>
            <w:vAlign w:val="center"/>
          </w:tcPr>
          <w:p w14:paraId="120EE839" w14:textId="77777777" w:rsidR="00BE0033" w:rsidRPr="0081605A" w:rsidRDefault="00BE0033" w:rsidP="00BE0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81605A">
              <w:rPr>
                <w:rFonts w:cstheme="minorHAnsi"/>
                <w:sz w:val="20"/>
                <w:szCs w:val="20"/>
              </w:rPr>
              <w:t xml:space="preserve">Eleverne kan begrunde deres brug af </w:t>
            </w:r>
            <w:proofErr w:type="gramStart"/>
            <w:r w:rsidRPr="0081605A">
              <w:rPr>
                <w:rFonts w:cstheme="minorHAnsi"/>
                <w:i/>
                <w:iCs/>
                <w:sz w:val="20"/>
                <w:szCs w:val="20"/>
              </w:rPr>
              <w:t>du</w:t>
            </w:r>
            <w:proofErr w:type="gramEnd"/>
            <w:r w:rsidRPr="0081605A">
              <w:rPr>
                <w:rFonts w:cstheme="minorHAnsi"/>
                <w:sz w:val="20"/>
                <w:szCs w:val="20"/>
              </w:rPr>
              <w:t xml:space="preserve"> og </w:t>
            </w:r>
            <w:r w:rsidRPr="0081605A">
              <w:rPr>
                <w:rFonts w:cstheme="minorHAnsi"/>
                <w:i/>
                <w:iCs/>
                <w:sz w:val="20"/>
                <w:szCs w:val="20"/>
              </w:rPr>
              <w:t>Sie</w:t>
            </w:r>
            <w:r w:rsidRPr="0081605A">
              <w:rPr>
                <w:rFonts w:cstheme="minorHAnsi"/>
                <w:sz w:val="20"/>
                <w:szCs w:val="20"/>
              </w:rPr>
              <w:t>.</w:t>
            </w:r>
          </w:p>
          <w:p w14:paraId="60EF7F70" w14:textId="77777777" w:rsidR="00BE0033" w:rsidRPr="0081605A" w:rsidRDefault="00BE0033" w:rsidP="00BE003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81605A">
              <w:rPr>
                <w:rFonts w:cstheme="minorHAnsi"/>
                <w:sz w:val="20"/>
                <w:szCs w:val="20"/>
              </w:rPr>
              <w:t>Eleverne kan forstå faktuelle oplysninger i en lyttetekst.</w:t>
            </w:r>
          </w:p>
          <w:p w14:paraId="283954A1" w14:textId="5EF8D662" w:rsidR="00BE0033" w:rsidRPr="008F6CF7" w:rsidRDefault="00BE0033" w:rsidP="00BE0033">
            <w:pPr>
              <w:spacing w:line="21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81605A">
              <w:rPr>
                <w:rFonts w:cstheme="minorHAnsi"/>
                <w:sz w:val="20"/>
                <w:szCs w:val="20"/>
              </w:rPr>
              <w:t>Eleverne kan forstå forskellige personers mening om ekstremsport i en lyttetekst.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0B45609F" w14:textId="77777777" w:rsidR="00BE0033" w:rsidRPr="00BE0033" w:rsidRDefault="00BE0033" w:rsidP="00BE0033">
            <w:pPr>
              <w:rPr>
                <w:rFonts w:cstheme="minorHAnsi"/>
                <w:sz w:val="20"/>
                <w:lang w:val="en-US"/>
              </w:rPr>
            </w:pPr>
            <w:proofErr w:type="spellStart"/>
            <w:r w:rsidRPr="00BE0033">
              <w:rPr>
                <w:rFonts w:cstheme="minorHAnsi"/>
                <w:b/>
                <w:sz w:val="20"/>
                <w:lang w:val="en-US"/>
              </w:rPr>
              <w:t>Themen</w:t>
            </w:r>
            <w:proofErr w:type="spellEnd"/>
            <w:r w:rsidRPr="00BE0033">
              <w:rPr>
                <w:rFonts w:cstheme="minorHAnsi"/>
                <w:b/>
                <w:sz w:val="20"/>
                <w:lang w:val="en-US"/>
              </w:rPr>
              <w:t>:</w:t>
            </w:r>
            <w:r w:rsidRPr="00BE0033">
              <w:rPr>
                <w:rFonts w:cstheme="minorHAnsi"/>
                <w:sz w:val="20"/>
                <w:lang w:val="en-US"/>
              </w:rPr>
              <w:t xml:space="preserve"> </w:t>
            </w:r>
            <w:proofErr w:type="spellStart"/>
            <w:r w:rsidRPr="00BE0033">
              <w:rPr>
                <w:rFonts w:cstheme="minorHAnsi"/>
                <w:sz w:val="20"/>
                <w:lang w:val="en-US"/>
              </w:rPr>
              <w:t>Extremsport</w:t>
            </w:r>
            <w:proofErr w:type="spellEnd"/>
          </w:p>
          <w:p w14:paraId="7F986044" w14:textId="77777777" w:rsidR="00BE0033" w:rsidRPr="0081605A" w:rsidRDefault="00BE0033" w:rsidP="00BE0033">
            <w:pPr>
              <w:rPr>
                <w:rFonts w:cstheme="minorHAnsi"/>
                <w:sz w:val="20"/>
                <w:lang w:val="de-DE"/>
              </w:rPr>
            </w:pPr>
            <w:r w:rsidRPr="0081605A">
              <w:rPr>
                <w:rFonts w:cstheme="minorHAnsi"/>
                <w:b/>
                <w:bCs/>
                <w:sz w:val="20"/>
                <w:lang w:val="de-DE"/>
              </w:rPr>
              <w:t>Mediathek:</w:t>
            </w:r>
            <w:r w:rsidRPr="0081605A">
              <w:rPr>
                <w:rFonts w:cstheme="minorHAnsi"/>
                <w:sz w:val="20"/>
                <w:lang w:val="de-DE"/>
              </w:rPr>
              <w:t xml:space="preserve"> Ein extremer Extremsportler, </w:t>
            </w:r>
            <w:proofErr w:type="spellStart"/>
            <w:r w:rsidRPr="0081605A">
              <w:rPr>
                <w:rFonts w:cstheme="minorHAnsi"/>
                <w:sz w:val="20"/>
                <w:lang w:val="de-DE"/>
              </w:rPr>
              <w:t>XtremReisen</w:t>
            </w:r>
            <w:proofErr w:type="spellEnd"/>
          </w:p>
          <w:p w14:paraId="7C711174" w14:textId="13B20CDD" w:rsidR="00BE0033" w:rsidRPr="00BD411A" w:rsidRDefault="00BE0033" w:rsidP="00BE0033">
            <w:pPr>
              <w:spacing w:line="216" w:lineRule="auto"/>
              <w:rPr>
                <w:rFonts w:cstheme="minorHAnsi"/>
                <w:sz w:val="20"/>
                <w:lang w:val="de-DE"/>
              </w:rPr>
            </w:pPr>
            <w:r w:rsidRPr="0081605A">
              <w:rPr>
                <w:rFonts w:cstheme="minorHAnsi"/>
                <w:b/>
                <w:bCs/>
                <w:sz w:val="20"/>
                <w:lang w:val="de-DE"/>
              </w:rPr>
              <w:t>Landeskunde:</w:t>
            </w:r>
            <w:r w:rsidRPr="0081605A">
              <w:rPr>
                <w:rFonts w:cstheme="minorHAnsi"/>
                <w:sz w:val="20"/>
                <w:lang w:val="de-DE"/>
              </w:rPr>
              <w:t xml:space="preserve"> Natur und Geografie, Skisport, Ötzi – der Mann aus dem Eis</w:t>
            </w:r>
          </w:p>
        </w:tc>
      </w:tr>
      <w:tr w:rsidR="00E65027" w:rsidRPr="00923BE1" w14:paraId="1CA6988B" w14:textId="77777777" w:rsidTr="00C70E90">
        <w:trPr>
          <w:trHeight w:val="267"/>
        </w:trPr>
        <w:tc>
          <w:tcPr>
            <w:tcW w:w="567" w:type="dxa"/>
            <w:shd w:val="clear" w:color="auto" w:fill="FCB94C"/>
            <w:vAlign w:val="center"/>
          </w:tcPr>
          <w:p w14:paraId="60673E47" w14:textId="25EEFB75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14:paraId="73CD0EB8" w14:textId="77777777" w:rsidR="00E65027" w:rsidRPr="007A6BC4" w:rsidRDefault="00E65027" w:rsidP="00E65027">
            <w:pPr>
              <w:jc w:val="center"/>
              <w:rPr>
                <w:rFonts w:cstheme="minorHAnsi"/>
                <w:sz w:val="20"/>
                <w:lang w:val="de-DE"/>
              </w:rPr>
            </w:pPr>
          </w:p>
        </w:tc>
        <w:tc>
          <w:tcPr>
            <w:tcW w:w="1559" w:type="dxa"/>
            <w:vMerge/>
            <w:vAlign w:val="center"/>
          </w:tcPr>
          <w:p w14:paraId="1CBA9C63" w14:textId="77777777" w:rsidR="00E65027" w:rsidRDefault="00E65027" w:rsidP="00E65027"/>
        </w:tc>
        <w:tc>
          <w:tcPr>
            <w:tcW w:w="2552" w:type="dxa"/>
            <w:vMerge/>
            <w:vAlign w:val="center"/>
          </w:tcPr>
          <w:p w14:paraId="3E0E390A" w14:textId="77777777" w:rsidR="00E65027" w:rsidRPr="00923BE1" w:rsidRDefault="00E65027" w:rsidP="00E65027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804" w:type="dxa"/>
            <w:vMerge/>
            <w:vAlign w:val="center"/>
          </w:tcPr>
          <w:p w14:paraId="42AEFB84" w14:textId="77777777" w:rsidR="00E65027" w:rsidRPr="00923BE1" w:rsidRDefault="00E65027" w:rsidP="00E65027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4DF3CA59" w14:textId="77777777" w:rsidR="00E65027" w:rsidRPr="00923BE1" w:rsidRDefault="00E65027" w:rsidP="00E65027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E65027" w:rsidRPr="00923BE1" w14:paraId="21C0B133" w14:textId="77777777" w:rsidTr="00C70E90">
        <w:trPr>
          <w:trHeight w:val="267"/>
        </w:trPr>
        <w:tc>
          <w:tcPr>
            <w:tcW w:w="567" w:type="dxa"/>
            <w:shd w:val="clear" w:color="auto" w:fill="FCB94C"/>
            <w:vAlign w:val="center"/>
          </w:tcPr>
          <w:p w14:paraId="384C1E8D" w14:textId="74934F49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14:paraId="5B3CD658" w14:textId="77777777" w:rsidR="00E65027" w:rsidRPr="007A6BC4" w:rsidRDefault="00E65027" w:rsidP="00E65027">
            <w:pPr>
              <w:jc w:val="center"/>
              <w:rPr>
                <w:rFonts w:cstheme="minorHAnsi"/>
                <w:sz w:val="20"/>
                <w:lang w:val="de-DE"/>
              </w:rPr>
            </w:pPr>
          </w:p>
        </w:tc>
        <w:tc>
          <w:tcPr>
            <w:tcW w:w="1559" w:type="dxa"/>
            <w:vMerge/>
            <w:vAlign w:val="center"/>
          </w:tcPr>
          <w:p w14:paraId="47F7E6FA" w14:textId="77777777" w:rsidR="00E65027" w:rsidRDefault="00E65027" w:rsidP="00E65027"/>
        </w:tc>
        <w:tc>
          <w:tcPr>
            <w:tcW w:w="2552" w:type="dxa"/>
            <w:vMerge/>
            <w:vAlign w:val="center"/>
          </w:tcPr>
          <w:p w14:paraId="0C64EC13" w14:textId="77777777" w:rsidR="00E65027" w:rsidRPr="00923BE1" w:rsidRDefault="00E65027" w:rsidP="00E65027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804" w:type="dxa"/>
            <w:vMerge/>
            <w:vAlign w:val="center"/>
          </w:tcPr>
          <w:p w14:paraId="16C153EB" w14:textId="77777777" w:rsidR="00E65027" w:rsidRPr="00923BE1" w:rsidRDefault="00E65027" w:rsidP="00E65027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11BD2EFF" w14:textId="77777777" w:rsidR="00E65027" w:rsidRPr="00923BE1" w:rsidRDefault="00E65027" w:rsidP="00E65027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E65027" w:rsidRPr="00923BE1" w14:paraId="28EA297B" w14:textId="77777777" w:rsidTr="00031CAA">
        <w:trPr>
          <w:trHeight w:val="515"/>
        </w:trPr>
        <w:tc>
          <w:tcPr>
            <w:tcW w:w="567" w:type="dxa"/>
            <w:shd w:val="clear" w:color="auto" w:fill="FCB94C"/>
            <w:vAlign w:val="center"/>
          </w:tcPr>
          <w:p w14:paraId="3E36C8AA" w14:textId="37BC414E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851" w:type="dxa"/>
            <w:vMerge/>
            <w:vAlign w:val="center"/>
          </w:tcPr>
          <w:p w14:paraId="56BCF620" w14:textId="77777777" w:rsidR="00E65027" w:rsidRPr="007A6BC4" w:rsidRDefault="00E65027" w:rsidP="00E65027">
            <w:pPr>
              <w:jc w:val="center"/>
              <w:rPr>
                <w:rFonts w:cstheme="minorHAnsi"/>
                <w:sz w:val="20"/>
                <w:lang w:val="de-DE"/>
              </w:rPr>
            </w:pPr>
          </w:p>
        </w:tc>
        <w:tc>
          <w:tcPr>
            <w:tcW w:w="1559" w:type="dxa"/>
            <w:vMerge/>
            <w:vAlign w:val="center"/>
          </w:tcPr>
          <w:p w14:paraId="2A3B17B2" w14:textId="77777777" w:rsidR="00E65027" w:rsidRDefault="00E65027" w:rsidP="00E65027"/>
        </w:tc>
        <w:tc>
          <w:tcPr>
            <w:tcW w:w="2552" w:type="dxa"/>
            <w:vMerge/>
            <w:vAlign w:val="center"/>
          </w:tcPr>
          <w:p w14:paraId="3808DAFC" w14:textId="77777777" w:rsidR="00E65027" w:rsidRPr="00923BE1" w:rsidRDefault="00E65027" w:rsidP="00E65027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6804" w:type="dxa"/>
            <w:vMerge/>
            <w:vAlign w:val="center"/>
          </w:tcPr>
          <w:p w14:paraId="46C5CEC9" w14:textId="77777777" w:rsidR="00E65027" w:rsidRPr="00923BE1" w:rsidRDefault="00E65027" w:rsidP="00E65027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2D9ADBAC" w14:textId="77777777" w:rsidR="00E65027" w:rsidRPr="00923BE1" w:rsidRDefault="00E65027" w:rsidP="00E65027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</w:p>
        </w:tc>
      </w:tr>
      <w:tr w:rsidR="006B009A" w:rsidRPr="00923BE1" w14:paraId="7092946E" w14:textId="77777777" w:rsidTr="00A96252">
        <w:trPr>
          <w:trHeight w:val="293"/>
        </w:trPr>
        <w:tc>
          <w:tcPr>
            <w:tcW w:w="567" w:type="dxa"/>
            <w:shd w:val="clear" w:color="auto" w:fill="FCB94C"/>
            <w:vAlign w:val="center"/>
          </w:tcPr>
          <w:p w14:paraId="26CDD674" w14:textId="01EF34C9" w:rsidR="006B009A" w:rsidRPr="00FF3BBD" w:rsidRDefault="006B009A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14884" w:type="dxa"/>
            <w:gridSpan w:val="6"/>
            <w:shd w:val="clear" w:color="auto" w:fill="FFDCA8"/>
            <w:vAlign w:val="center"/>
          </w:tcPr>
          <w:p w14:paraId="100A274E" w14:textId="4FA0F58A" w:rsidR="006B009A" w:rsidRPr="00217752" w:rsidRDefault="006B009A" w:rsidP="00E65027">
            <w:pPr>
              <w:spacing w:line="216" w:lineRule="auto"/>
              <w:ind w:right="-250"/>
              <w:rPr>
                <w:rFonts w:cstheme="minorHAnsi"/>
                <w:sz w:val="20"/>
                <w:szCs w:val="20"/>
              </w:rPr>
            </w:pPr>
            <w:r w:rsidRPr="00B72565">
              <w:rPr>
                <w:rFonts w:ascii="Calibri" w:hAnsi="Calibri" w:cs="Calibri"/>
                <w:b/>
                <w:bCs/>
                <w:sz w:val="20"/>
                <w:szCs w:val="20"/>
              </w:rPr>
              <w:t>BUFFE</w:t>
            </w:r>
            <w:r w:rsidRPr="00E636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RPERIODE: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Pr="00E636AB">
              <w:rPr>
                <w:rFonts w:ascii="Calibri" w:hAnsi="Calibri" w:cs="Calibri"/>
                <w:b/>
                <w:bCs/>
                <w:sz w:val="20"/>
                <w:szCs w:val="20"/>
              </w:rPr>
              <w:t>an bruges i løbet af året til lejrskole, emneuge, praktik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Pr="00E636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A96252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FFDCA8"/>
              </w:rPr>
              <w:t>terminsprøver og lignende</w:t>
            </w:r>
          </w:p>
        </w:tc>
      </w:tr>
      <w:tr w:rsidR="00FF6DAB" w:rsidRPr="007A6BC4" w14:paraId="49B8CEA8" w14:textId="77777777" w:rsidTr="00C70E90">
        <w:trPr>
          <w:trHeight w:val="70"/>
        </w:trPr>
        <w:tc>
          <w:tcPr>
            <w:tcW w:w="567" w:type="dxa"/>
            <w:shd w:val="clear" w:color="auto" w:fill="FCB94C"/>
            <w:vAlign w:val="center"/>
          </w:tcPr>
          <w:p w14:paraId="790D64E2" w14:textId="473EE617" w:rsidR="00FF6DAB" w:rsidRPr="00FF3BBD" w:rsidRDefault="00FF6DAB" w:rsidP="00FF6DAB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bookmarkStart w:id="3" w:name="_Hlk7530549"/>
            <w:r w:rsidRPr="00FF3BBD"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42841" w14:textId="65908C36" w:rsidR="00FF6DAB" w:rsidRPr="007A6BC4" w:rsidRDefault="00FF6DAB" w:rsidP="00FF6DAB">
            <w:pPr>
              <w:jc w:val="center"/>
              <w:rPr>
                <w:rFonts w:cstheme="minorHAnsi"/>
                <w:b/>
                <w:sz w:val="18"/>
                <w:szCs w:val="19"/>
              </w:rPr>
            </w:pPr>
            <w:r>
              <w:rPr>
                <w:rFonts w:cstheme="minorHAnsi"/>
                <w:sz w:val="20"/>
                <w:lang w:val="de-DE"/>
              </w:rPr>
              <w:t>3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</w:tcPr>
          <w:p w14:paraId="755FDD0A" w14:textId="77777777" w:rsidR="00FF6DAB" w:rsidRPr="007A6BC4" w:rsidRDefault="00FF6DAB" w:rsidP="00FF6DAB">
            <w:pPr>
              <w:spacing w:line="216" w:lineRule="auto"/>
              <w:ind w:right="-250"/>
              <w:rPr>
                <w:rFonts w:cstheme="minorHAnsi"/>
                <w:b/>
                <w:sz w:val="20"/>
                <w:szCs w:val="20"/>
              </w:rPr>
            </w:pPr>
            <w:r w:rsidRPr="007A6BC4">
              <w:rPr>
                <w:rFonts w:cstheme="minorHAnsi"/>
                <w:b/>
                <w:sz w:val="20"/>
                <w:szCs w:val="20"/>
              </w:rPr>
              <w:t>Prøveforberedelse til den mundtlige prøve:</w:t>
            </w:r>
          </w:p>
          <w:p w14:paraId="79AFB846" w14:textId="77777777" w:rsidR="00FF6DAB" w:rsidRPr="007A6BC4" w:rsidRDefault="00FF6DAB" w:rsidP="00FF6DAB">
            <w:pPr>
              <w:spacing w:line="216" w:lineRule="auto"/>
              <w:rPr>
                <w:rFonts w:cstheme="minorHAnsi"/>
                <w:sz w:val="20"/>
                <w:szCs w:val="20"/>
              </w:rPr>
            </w:pPr>
            <w:r w:rsidRPr="007A6BC4">
              <w:rPr>
                <w:rFonts w:cstheme="minorHAnsi"/>
                <w:sz w:val="20"/>
                <w:szCs w:val="20"/>
              </w:rPr>
              <w:t>- Udvælgelse af temaer og opgivelse af tekster i klassen</w:t>
            </w:r>
          </w:p>
          <w:p w14:paraId="1F20D5DA" w14:textId="653D4825" w:rsidR="00FF6DAB" w:rsidRPr="007A6BC4" w:rsidRDefault="00FF6DAB" w:rsidP="007E7D78">
            <w:pPr>
              <w:rPr>
                <w:rFonts w:cstheme="minorHAnsi"/>
                <w:b/>
                <w:sz w:val="18"/>
                <w:szCs w:val="19"/>
              </w:rPr>
            </w:pPr>
            <w:r w:rsidRPr="007A6BC4">
              <w:rPr>
                <w:rFonts w:cstheme="minorHAnsi"/>
                <w:sz w:val="20"/>
                <w:szCs w:val="20"/>
              </w:rPr>
              <w:t>- Eleverne vælger et emne blandt klassens opgivne temaer og påbegynder søgningen efter relevante kilder.</w:t>
            </w:r>
          </w:p>
        </w:tc>
      </w:tr>
      <w:bookmarkEnd w:id="3"/>
      <w:tr w:rsidR="00E65027" w:rsidRPr="007A6BC4" w14:paraId="19E9AA5A" w14:textId="77777777" w:rsidTr="00C70E90">
        <w:trPr>
          <w:trHeight w:val="101"/>
        </w:trPr>
        <w:tc>
          <w:tcPr>
            <w:tcW w:w="567" w:type="dxa"/>
            <w:shd w:val="clear" w:color="auto" w:fill="FCB94C"/>
            <w:vAlign w:val="center"/>
          </w:tcPr>
          <w:p w14:paraId="6D91390E" w14:textId="50FFA98F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746CCC9" w14:textId="01F33FF8" w:rsidR="00E65027" w:rsidRPr="007A6BC4" w:rsidRDefault="00E65027" w:rsidP="00E650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033" w:type="dxa"/>
            <w:gridSpan w:val="5"/>
            <w:vMerge w:val="restart"/>
            <w:shd w:val="clear" w:color="auto" w:fill="FFFFFF" w:themeFill="background1"/>
            <w:vAlign w:val="center"/>
          </w:tcPr>
          <w:p w14:paraId="496745B2" w14:textId="68ACDB9B" w:rsidR="00E65027" w:rsidRPr="00C87371" w:rsidRDefault="00E65027" w:rsidP="00E65027">
            <w:pPr>
              <w:ind w:right="-250"/>
              <w:rPr>
                <w:rFonts w:cstheme="minorHAnsi"/>
                <w:bCs/>
                <w:sz w:val="20"/>
                <w:szCs w:val="20"/>
              </w:rPr>
            </w:pPr>
            <w:r w:rsidRPr="007A6BC4">
              <w:rPr>
                <w:rFonts w:cstheme="minorHAnsi"/>
                <w:b/>
                <w:sz w:val="20"/>
                <w:szCs w:val="20"/>
              </w:rPr>
              <w:t>Prøveforberedelse til den mundtlige prøve: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Eleverne udarbejder deres disposition.</w:t>
            </w:r>
          </w:p>
        </w:tc>
      </w:tr>
      <w:tr w:rsidR="00E65027" w:rsidRPr="007A6BC4" w14:paraId="39279089" w14:textId="77777777" w:rsidTr="00031CAA">
        <w:trPr>
          <w:trHeight w:val="70"/>
        </w:trPr>
        <w:tc>
          <w:tcPr>
            <w:tcW w:w="567" w:type="dxa"/>
            <w:shd w:val="clear" w:color="auto" w:fill="FCB94C"/>
            <w:vAlign w:val="center"/>
          </w:tcPr>
          <w:p w14:paraId="5A64134F" w14:textId="42181E96" w:rsidR="00E65027" w:rsidRPr="00FF3BBD" w:rsidRDefault="00E65027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C45B2BD" w14:textId="77777777" w:rsidR="00E65027" w:rsidRDefault="00E65027" w:rsidP="00E650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33" w:type="dxa"/>
            <w:gridSpan w:val="5"/>
            <w:vMerge/>
            <w:shd w:val="clear" w:color="auto" w:fill="FFFFFF" w:themeFill="background1"/>
            <w:vAlign w:val="center"/>
          </w:tcPr>
          <w:p w14:paraId="28E6CBDC" w14:textId="77777777" w:rsidR="00E65027" w:rsidRPr="007A6BC4" w:rsidRDefault="00E65027" w:rsidP="00E65027">
            <w:pPr>
              <w:ind w:right="-25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945A8" w:rsidRPr="007A6BC4" w14:paraId="77606FA9" w14:textId="77777777" w:rsidTr="00342D17">
        <w:trPr>
          <w:trHeight w:val="120"/>
        </w:trPr>
        <w:tc>
          <w:tcPr>
            <w:tcW w:w="567" w:type="dxa"/>
            <w:shd w:val="clear" w:color="auto" w:fill="FCB94C"/>
            <w:vAlign w:val="center"/>
          </w:tcPr>
          <w:p w14:paraId="48731AF7" w14:textId="1C393633" w:rsidR="00E945A8" w:rsidRPr="00FF3BBD" w:rsidRDefault="00E945A8" w:rsidP="00E65027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14884" w:type="dxa"/>
            <w:gridSpan w:val="6"/>
            <w:shd w:val="clear" w:color="auto" w:fill="ECECDF"/>
            <w:vAlign w:val="center"/>
          </w:tcPr>
          <w:p w14:paraId="3DAED64F" w14:textId="4C3042E3" w:rsidR="00E945A8" w:rsidRPr="00C4501B" w:rsidRDefault="005334FF" w:rsidP="005334FF">
            <w:pPr>
              <w:jc w:val="center"/>
              <w:rPr>
                <w:rFonts w:cstheme="minorHAnsi"/>
                <w:b/>
              </w:rPr>
            </w:pPr>
            <w:r w:rsidRPr="004971E2">
              <w:rPr>
                <w:rFonts w:cstheme="minorHAnsi"/>
                <w:b/>
                <w:sz w:val="20"/>
              </w:rPr>
              <w:t>PÅSKEFERIE</w:t>
            </w:r>
          </w:p>
        </w:tc>
      </w:tr>
      <w:tr w:rsidR="00B17F7A" w:rsidRPr="007A6BC4" w14:paraId="2A2DC9E7" w14:textId="77777777" w:rsidTr="00031CAA">
        <w:trPr>
          <w:trHeight w:val="427"/>
        </w:trPr>
        <w:tc>
          <w:tcPr>
            <w:tcW w:w="567" w:type="dxa"/>
            <w:shd w:val="clear" w:color="auto" w:fill="FCB94C"/>
            <w:vAlign w:val="center"/>
          </w:tcPr>
          <w:p w14:paraId="028CE103" w14:textId="50801338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0EFC7" w14:textId="0A6C65CD" w:rsidR="00B17F7A" w:rsidRPr="00C4501B" w:rsidRDefault="008A45FB" w:rsidP="00B17F7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14033" w:type="dxa"/>
            <w:gridSpan w:val="5"/>
            <w:shd w:val="clear" w:color="auto" w:fill="auto"/>
            <w:vAlign w:val="center"/>
          </w:tcPr>
          <w:p w14:paraId="461B8E45" w14:textId="070DAFCE" w:rsidR="00B17F7A" w:rsidRPr="00C4501B" w:rsidRDefault="00B17F7A" w:rsidP="00B17F7A">
            <w:pPr>
              <w:rPr>
                <w:rFonts w:cstheme="minorHAnsi"/>
                <w:b/>
                <w:sz w:val="20"/>
                <w:szCs w:val="20"/>
              </w:rPr>
            </w:pPr>
            <w:r w:rsidRPr="00C4501B">
              <w:rPr>
                <w:rFonts w:cstheme="minorHAnsi"/>
                <w:b/>
                <w:sz w:val="20"/>
                <w:szCs w:val="20"/>
              </w:rPr>
              <w:t>Prøveforberedelse til den skriftlige prøve:</w:t>
            </w:r>
            <w:r w:rsidRPr="00C4501B">
              <w:rPr>
                <w:rFonts w:cstheme="minorHAnsi"/>
                <w:b/>
              </w:rPr>
              <w:t xml:space="preserve"> </w:t>
            </w:r>
            <w:r w:rsidRPr="00C4501B">
              <w:rPr>
                <w:rFonts w:cstheme="minorHAnsi"/>
                <w:sz w:val="20"/>
                <w:szCs w:val="20"/>
              </w:rPr>
              <w:t>Fx grammatik</w:t>
            </w:r>
            <w:r>
              <w:rPr>
                <w:rFonts w:cstheme="minorHAnsi"/>
                <w:sz w:val="20"/>
                <w:szCs w:val="20"/>
              </w:rPr>
              <w:t xml:space="preserve"> eller ordbogsopslag</w:t>
            </w:r>
            <w:r w:rsidRPr="00C4501B">
              <w:rPr>
                <w:rFonts w:cstheme="minorHAnsi"/>
                <w:sz w:val="20"/>
                <w:szCs w:val="20"/>
              </w:rPr>
              <w:t xml:space="preserve"> ift. elevønsker og -behov</w:t>
            </w:r>
            <w:r>
              <w:rPr>
                <w:rFonts w:cstheme="minorHAnsi"/>
                <w:sz w:val="20"/>
                <w:szCs w:val="20"/>
              </w:rPr>
              <w:t xml:space="preserve">. Se også Gyldendals </w:t>
            </w:r>
            <w:r w:rsidRPr="00BE4EA5">
              <w:rPr>
                <w:rFonts w:cstheme="minorHAnsi"/>
                <w:i/>
                <w:iCs/>
                <w:sz w:val="20"/>
                <w:szCs w:val="20"/>
              </w:rPr>
              <w:t>Webprøver til tysk.</w:t>
            </w:r>
          </w:p>
        </w:tc>
      </w:tr>
      <w:tr w:rsidR="00B17F7A" w:rsidRPr="007A6BC4" w14:paraId="249563B8" w14:textId="77777777" w:rsidTr="00F824D3">
        <w:trPr>
          <w:trHeight w:val="108"/>
        </w:trPr>
        <w:tc>
          <w:tcPr>
            <w:tcW w:w="567" w:type="dxa"/>
            <w:shd w:val="clear" w:color="auto" w:fill="FCB94C"/>
            <w:vAlign w:val="center"/>
          </w:tcPr>
          <w:p w14:paraId="37500667" w14:textId="70D19C64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14884" w:type="dxa"/>
            <w:gridSpan w:val="6"/>
            <w:vMerge w:val="restart"/>
            <w:shd w:val="clear" w:color="auto" w:fill="FFDCA8"/>
            <w:vAlign w:val="center"/>
          </w:tcPr>
          <w:p w14:paraId="14127EC1" w14:textId="21E323BD" w:rsidR="00B17F7A" w:rsidRPr="007A6BC4" w:rsidRDefault="00B17F7A" w:rsidP="00B17F7A">
            <w:pPr>
              <w:jc w:val="center"/>
              <w:rPr>
                <w:rFonts w:cstheme="minorHAnsi"/>
                <w:b/>
                <w:sz w:val="20"/>
              </w:rPr>
            </w:pPr>
            <w:r w:rsidRPr="007A6BC4">
              <w:rPr>
                <w:rFonts w:cstheme="minorHAnsi"/>
                <w:b/>
                <w:sz w:val="19"/>
                <w:szCs w:val="19"/>
              </w:rPr>
              <w:t>Skriftlige prøver</w:t>
            </w:r>
          </w:p>
        </w:tc>
      </w:tr>
      <w:tr w:rsidR="00B17F7A" w:rsidRPr="007A6BC4" w14:paraId="41775A7B" w14:textId="77777777" w:rsidTr="00031CAA">
        <w:trPr>
          <w:trHeight w:val="115"/>
        </w:trPr>
        <w:tc>
          <w:tcPr>
            <w:tcW w:w="567" w:type="dxa"/>
            <w:shd w:val="clear" w:color="auto" w:fill="FCB94C"/>
            <w:vAlign w:val="center"/>
          </w:tcPr>
          <w:p w14:paraId="121F46C3" w14:textId="5203774A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14884" w:type="dxa"/>
            <w:gridSpan w:val="6"/>
            <w:vMerge/>
            <w:shd w:val="clear" w:color="auto" w:fill="FFDCA8"/>
            <w:vAlign w:val="center"/>
          </w:tcPr>
          <w:p w14:paraId="54EA742A" w14:textId="471D36A6" w:rsidR="00B17F7A" w:rsidRPr="007A6BC4" w:rsidRDefault="00B17F7A" w:rsidP="00B17F7A">
            <w:pPr>
              <w:rPr>
                <w:rFonts w:cstheme="minorHAnsi"/>
                <w:sz w:val="20"/>
              </w:rPr>
            </w:pPr>
          </w:p>
        </w:tc>
      </w:tr>
      <w:tr w:rsidR="00B17F7A" w:rsidRPr="00C87371" w14:paraId="2C67045E" w14:textId="77777777" w:rsidTr="00031CAA">
        <w:trPr>
          <w:trHeight w:val="409"/>
        </w:trPr>
        <w:tc>
          <w:tcPr>
            <w:tcW w:w="567" w:type="dxa"/>
            <w:shd w:val="clear" w:color="auto" w:fill="FCB94C"/>
            <w:vAlign w:val="center"/>
          </w:tcPr>
          <w:p w14:paraId="2AB69E0D" w14:textId="7D02C8C2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A1F15" w14:textId="102E68C8" w:rsidR="00B17F7A" w:rsidRPr="007A6BC4" w:rsidRDefault="00B17F7A" w:rsidP="00B17F7A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14033" w:type="dxa"/>
            <w:gridSpan w:val="5"/>
            <w:shd w:val="clear" w:color="auto" w:fill="FFFFFF" w:themeFill="background1"/>
            <w:vAlign w:val="center"/>
          </w:tcPr>
          <w:p w14:paraId="5CE7319C" w14:textId="6F30377F" w:rsidR="00B17F7A" w:rsidRPr="00C87371" w:rsidRDefault="00B17F7A" w:rsidP="00B17F7A">
            <w:pPr>
              <w:rPr>
                <w:rFonts w:cstheme="minorHAnsi"/>
                <w:bCs/>
                <w:i/>
                <w:iCs/>
                <w:sz w:val="20"/>
              </w:rPr>
            </w:pPr>
            <w:r w:rsidRPr="007A6BC4">
              <w:rPr>
                <w:rFonts w:cstheme="minorHAnsi"/>
                <w:b/>
                <w:sz w:val="20"/>
                <w:szCs w:val="20"/>
              </w:rPr>
              <w:t>Prøveforberedelse til den mundtlige prøve</w:t>
            </w:r>
            <w:r>
              <w:rPr>
                <w:rFonts w:cstheme="minorHAnsi"/>
                <w:b/>
                <w:sz w:val="20"/>
                <w:szCs w:val="20"/>
              </w:rPr>
              <w:t xml:space="preserve"> og fokus på mundtlighed: </w:t>
            </w:r>
            <w:r>
              <w:rPr>
                <w:rFonts w:cstheme="minorHAnsi"/>
                <w:bCs/>
                <w:sz w:val="20"/>
                <w:szCs w:val="20"/>
              </w:rPr>
              <w:t xml:space="preserve">Fx arbejde med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Wie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spreche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ich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über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…</w:t>
            </w:r>
            <w:r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C87371">
              <w:rPr>
                <w:rFonts w:cstheme="minorHAnsi"/>
                <w:bCs/>
                <w:i/>
                <w:iCs/>
                <w:sz w:val="20"/>
                <w:szCs w:val="20"/>
              </w:rPr>
              <w:t>Fitmacher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eller </w:t>
            </w:r>
            <w:proofErr w:type="spellStart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Redemittel</w:t>
            </w:r>
            <w:proofErr w:type="spellEnd"/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B17F7A" w:rsidRPr="007A6BC4" w14:paraId="0FB7D5C4" w14:textId="77777777" w:rsidTr="00822ABE">
        <w:trPr>
          <w:trHeight w:val="113"/>
        </w:trPr>
        <w:tc>
          <w:tcPr>
            <w:tcW w:w="567" w:type="dxa"/>
            <w:shd w:val="clear" w:color="auto" w:fill="FCB94C"/>
            <w:vAlign w:val="center"/>
          </w:tcPr>
          <w:p w14:paraId="2DA6FEAA" w14:textId="3E20699E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14884" w:type="dxa"/>
            <w:gridSpan w:val="6"/>
            <w:vMerge w:val="restart"/>
            <w:shd w:val="clear" w:color="auto" w:fill="FFDCA8"/>
            <w:vAlign w:val="center"/>
          </w:tcPr>
          <w:p w14:paraId="3C869865" w14:textId="77777777" w:rsidR="00B17F7A" w:rsidRDefault="00B17F7A" w:rsidP="00B17F7A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F824D3">
              <w:rPr>
                <w:rFonts w:cstheme="minorHAnsi"/>
                <w:b/>
                <w:sz w:val="19"/>
                <w:szCs w:val="19"/>
                <w:shd w:val="clear" w:color="auto" w:fill="FFDCA8"/>
              </w:rPr>
              <w:t xml:space="preserve">Mundtlige </w:t>
            </w:r>
            <w:r w:rsidRPr="007A6BC4">
              <w:rPr>
                <w:rFonts w:cstheme="minorHAnsi"/>
                <w:b/>
                <w:sz w:val="19"/>
                <w:szCs w:val="19"/>
              </w:rPr>
              <w:t>prøver</w:t>
            </w:r>
          </w:p>
          <w:p w14:paraId="629F2E15" w14:textId="0B6F0103" w:rsidR="00B17F7A" w:rsidRPr="00CB2B6A" w:rsidRDefault="00B17F7A" w:rsidP="00B17F7A">
            <w:pPr>
              <w:rPr>
                <w:rFonts w:cstheme="minorHAnsi"/>
                <w:sz w:val="20"/>
              </w:rPr>
            </w:pPr>
          </w:p>
        </w:tc>
      </w:tr>
      <w:tr w:rsidR="00B17F7A" w:rsidRPr="007A6BC4" w14:paraId="519E5F64" w14:textId="77777777" w:rsidTr="00822ABE">
        <w:trPr>
          <w:trHeight w:val="112"/>
        </w:trPr>
        <w:tc>
          <w:tcPr>
            <w:tcW w:w="567" w:type="dxa"/>
            <w:shd w:val="clear" w:color="auto" w:fill="FCB94C"/>
            <w:vAlign w:val="center"/>
          </w:tcPr>
          <w:p w14:paraId="036BC201" w14:textId="22D0C663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14884" w:type="dxa"/>
            <w:gridSpan w:val="6"/>
            <w:vMerge/>
            <w:shd w:val="clear" w:color="auto" w:fill="FFDCA8"/>
            <w:vAlign w:val="center"/>
          </w:tcPr>
          <w:p w14:paraId="57FE4B5F" w14:textId="77777777" w:rsidR="00B17F7A" w:rsidRPr="007A6BC4" w:rsidRDefault="00B17F7A" w:rsidP="00B17F7A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17F7A" w:rsidRPr="007A6BC4" w14:paraId="4D55130B" w14:textId="77777777" w:rsidTr="00822ABE">
        <w:trPr>
          <w:trHeight w:val="70"/>
        </w:trPr>
        <w:tc>
          <w:tcPr>
            <w:tcW w:w="567" w:type="dxa"/>
            <w:shd w:val="clear" w:color="auto" w:fill="FCB94C"/>
            <w:vAlign w:val="center"/>
          </w:tcPr>
          <w:p w14:paraId="23E94346" w14:textId="237CE48F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14884" w:type="dxa"/>
            <w:gridSpan w:val="6"/>
            <w:vMerge/>
            <w:shd w:val="clear" w:color="auto" w:fill="FFDCA8"/>
            <w:vAlign w:val="center"/>
          </w:tcPr>
          <w:p w14:paraId="46C6A281" w14:textId="021E0A49" w:rsidR="00B17F7A" w:rsidRPr="007A6BC4" w:rsidRDefault="00B17F7A" w:rsidP="00B17F7A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B17F7A" w:rsidRPr="007A6BC4" w14:paraId="2B224319" w14:textId="77777777" w:rsidTr="00822ABE">
        <w:trPr>
          <w:trHeight w:val="89"/>
        </w:trPr>
        <w:tc>
          <w:tcPr>
            <w:tcW w:w="567" w:type="dxa"/>
            <w:shd w:val="clear" w:color="auto" w:fill="FCB94C"/>
            <w:vAlign w:val="center"/>
          </w:tcPr>
          <w:p w14:paraId="53C86137" w14:textId="3907D784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14884" w:type="dxa"/>
            <w:gridSpan w:val="6"/>
            <w:vMerge/>
            <w:shd w:val="clear" w:color="auto" w:fill="FFDCA8"/>
            <w:vAlign w:val="center"/>
          </w:tcPr>
          <w:p w14:paraId="49465B1D" w14:textId="77777777" w:rsidR="00B17F7A" w:rsidRPr="007A6BC4" w:rsidRDefault="00B17F7A" w:rsidP="00B17F7A">
            <w:pPr>
              <w:rPr>
                <w:rFonts w:cstheme="minorHAnsi"/>
                <w:sz w:val="20"/>
              </w:rPr>
            </w:pPr>
          </w:p>
        </w:tc>
      </w:tr>
      <w:tr w:rsidR="00B17F7A" w:rsidRPr="007A6BC4" w14:paraId="398CEBA5" w14:textId="77777777" w:rsidTr="00822ABE">
        <w:trPr>
          <w:trHeight w:val="60"/>
        </w:trPr>
        <w:tc>
          <w:tcPr>
            <w:tcW w:w="567" w:type="dxa"/>
            <w:shd w:val="clear" w:color="auto" w:fill="FCB94C"/>
            <w:vAlign w:val="center"/>
          </w:tcPr>
          <w:p w14:paraId="5C59CC69" w14:textId="17CCCB18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14884" w:type="dxa"/>
            <w:gridSpan w:val="6"/>
            <w:vMerge/>
            <w:shd w:val="clear" w:color="auto" w:fill="FFDCA8"/>
            <w:vAlign w:val="center"/>
          </w:tcPr>
          <w:p w14:paraId="7C03D19A" w14:textId="77777777" w:rsidR="00B17F7A" w:rsidRPr="007A6BC4" w:rsidRDefault="00B17F7A" w:rsidP="00B17F7A">
            <w:pPr>
              <w:rPr>
                <w:rFonts w:cstheme="minorHAnsi"/>
                <w:sz w:val="20"/>
              </w:rPr>
            </w:pPr>
          </w:p>
        </w:tc>
      </w:tr>
      <w:tr w:rsidR="00B17F7A" w:rsidRPr="007A6BC4" w14:paraId="62B75980" w14:textId="77777777" w:rsidTr="00822ABE">
        <w:trPr>
          <w:trHeight w:val="70"/>
        </w:trPr>
        <w:tc>
          <w:tcPr>
            <w:tcW w:w="567" w:type="dxa"/>
            <w:shd w:val="clear" w:color="auto" w:fill="FCB94C"/>
            <w:vAlign w:val="center"/>
          </w:tcPr>
          <w:p w14:paraId="21949630" w14:textId="315CD590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14884" w:type="dxa"/>
            <w:gridSpan w:val="6"/>
            <w:vMerge/>
            <w:shd w:val="clear" w:color="auto" w:fill="FFDCA8"/>
            <w:vAlign w:val="center"/>
          </w:tcPr>
          <w:p w14:paraId="5C52774B" w14:textId="77777777" w:rsidR="00B17F7A" w:rsidRPr="007A6BC4" w:rsidRDefault="00B17F7A" w:rsidP="00B17F7A">
            <w:pPr>
              <w:rPr>
                <w:rFonts w:cstheme="minorHAnsi"/>
                <w:sz w:val="20"/>
              </w:rPr>
            </w:pPr>
          </w:p>
        </w:tc>
      </w:tr>
      <w:tr w:rsidR="00B17F7A" w:rsidRPr="007A6BC4" w14:paraId="1EE6B724" w14:textId="77777777" w:rsidTr="00342D17">
        <w:trPr>
          <w:trHeight w:val="70"/>
        </w:trPr>
        <w:tc>
          <w:tcPr>
            <w:tcW w:w="567" w:type="dxa"/>
            <w:shd w:val="clear" w:color="auto" w:fill="FCB94C"/>
            <w:vAlign w:val="center"/>
          </w:tcPr>
          <w:p w14:paraId="5C74EE92" w14:textId="1ED1D966" w:rsidR="00B17F7A" w:rsidRPr="00FF3BBD" w:rsidRDefault="00B17F7A" w:rsidP="00B17F7A">
            <w:pPr>
              <w:spacing w:line="18" w:lineRule="atLeast"/>
              <w:jc w:val="center"/>
              <w:rPr>
                <w:rFonts w:cstheme="minorHAnsi"/>
                <w:sz w:val="19"/>
                <w:szCs w:val="19"/>
              </w:rPr>
            </w:pPr>
            <w:r w:rsidRPr="00FF3BBD"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14884" w:type="dxa"/>
            <w:gridSpan w:val="6"/>
            <w:shd w:val="clear" w:color="auto" w:fill="ECECDF"/>
            <w:vAlign w:val="center"/>
          </w:tcPr>
          <w:p w14:paraId="0CF144BD" w14:textId="77777777" w:rsidR="00B17F7A" w:rsidRPr="007A6BC4" w:rsidRDefault="00B17F7A" w:rsidP="00B17F7A">
            <w:pPr>
              <w:jc w:val="center"/>
              <w:rPr>
                <w:rFonts w:cstheme="minorHAnsi"/>
                <w:b/>
                <w:sz w:val="20"/>
              </w:rPr>
            </w:pPr>
            <w:r w:rsidRPr="00F06DFE">
              <w:rPr>
                <w:rFonts w:cstheme="minorHAnsi"/>
                <w:b/>
                <w:sz w:val="20"/>
              </w:rPr>
              <w:t>SOMMERFERIE</w:t>
            </w:r>
          </w:p>
        </w:tc>
      </w:tr>
    </w:tbl>
    <w:p w14:paraId="140CA790" w14:textId="77777777" w:rsidR="005461C0" w:rsidRPr="007A6BC4" w:rsidRDefault="005461C0" w:rsidP="00614250">
      <w:pPr>
        <w:spacing w:after="0" w:line="192" w:lineRule="auto"/>
        <w:rPr>
          <w:rFonts w:cstheme="minorHAnsi"/>
          <w:sz w:val="8"/>
        </w:rPr>
      </w:pPr>
    </w:p>
    <w:sectPr w:rsidR="005461C0" w:rsidRPr="007A6BC4" w:rsidSect="00CB2B6A">
      <w:footerReference w:type="default" r:id="rId22"/>
      <w:footerReference w:type="first" r:id="rId23"/>
      <w:pgSz w:w="16838" w:h="11906" w:orient="landscape"/>
      <w:pgMar w:top="709" w:right="678" w:bottom="0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41CAE" w14:textId="77777777" w:rsidR="00496782" w:rsidRDefault="00496782">
      <w:pPr>
        <w:spacing w:after="0" w:line="240" w:lineRule="auto"/>
      </w:pPr>
      <w:r>
        <w:separator/>
      </w:r>
    </w:p>
  </w:endnote>
  <w:endnote w:type="continuationSeparator" w:id="0">
    <w:p w14:paraId="67D7E6F5" w14:textId="77777777" w:rsidR="00496782" w:rsidRDefault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BDC5C" w14:textId="223A24E3" w:rsidR="00BE4E22" w:rsidRPr="007A6BC4" w:rsidRDefault="00933668" w:rsidP="00B62991">
    <w:pPr>
      <w:pStyle w:val="Sidefod"/>
      <w:rPr>
        <w:rFonts w:cstheme="minorHAnsi"/>
        <w:sz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D46F199" wp14:editId="445E321A">
          <wp:simplePos x="0" y="0"/>
          <wp:positionH relativeFrom="margin">
            <wp:align>right</wp:align>
          </wp:positionH>
          <wp:positionV relativeFrom="paragraph">
            <wp:posOffset>7068</wp:posOffset>
          </wp:positionV>
          <wp:extent cx="717719" cy="152332"/>
          <wp:effectExtent l="0" t="0" r="6350" b="635"/>
          <wp:wrapTight wrapText="bothSides">
            <wp:wrapPolygon edited="0">
              <wp:start x="17204" y="0"/>
              <wp:lineTo x="0" y="0"/>
              <wp:lineTo x="0" y="18979"/>
              <wp:lineTo x="17204" y="18979"/>
              <wp:lineTo x="21218" y="18979"/>
              <wp:lineTo x="21218" y="0"/>
              <wp:lineTo x="17204" y="0"/>
            </wp:wrapPolygon>
          </wp:wrapTight>
          <wp:docPr id="18" name="Billede 18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19" cy="152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54B8" w:rsidRPr="007A6BC4">
      <w:rPr>
        <w:rFonts w:cstheme="minorHAnsi"/>
        <w:sz w:val="18"/>
      </w:rPr>
      <w:t>tysk.gyldendal.dk</w:t>
    </w:r>
  </w:p>
  <w:p w14:paraId="7E219121" w14:textId="078F5EF2" w:rsidR="00BE4E22" w:rsidRPr="007A6BC4" w:rsidRDefault="00BE4E22">
    <w:pPr>
      <w:pStyle w:val="Sidefod"/>
      <w:rPr>
        <w:rFonts w:cs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D6D3" w14:textId="77777777" w:rsidR="00BE4E22" w:rsidRDefault="00DD54B8">
    <w:pPr>
      <w:pStyle w:val="Sidefod"/>
    </w:pPr>
    <w:r>
      <w:rPr>
        <w:rFonts w:ascii="Times New Roman" w:hAnsi="Times New Roman"/>
        <w:noProof/>
        <w:sz w:val="24"/>
        <w:szCs w:val="24"/>
        <w:lang w:eastAsia="da-DK"/>
      </w:rPr>
      <w:drawing>
        <wp:anchor distT="36576" distB="36576" distL="36576" distR="36576" simplePos="0" relativeHeight="251659264" behindDoc="0" locked="0" layoutInCell="1" allowOverlap="1" wp14:anchorId="0754CF47" wp14:editId="5BA07DD4">
          <wp:simplePos x="0" y="0"/>
          <wp:positionH relativeFrom="margin">
            <wp:posOffset>9055100</wp:posOffset>
          </wp:positionH>
          <wp:positionV relativeFrom="paragraph">
            <wp:posOffset>6969</wp:posOffset>
          </wp:positionV>
          <wp:extent cx="744261" cy="169087"/>
          <wp:effectExtent l="0" t="0" r="0" b="2540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286"/>
                  <a:stretch>
                    <a:fillRect/>
                  </a:stretch>
                </pic:blipFill>
                <pic:spPr bwMode="auto">
                  <a:xfrm>
                    <a:off x="0" y="0"/>
                    <a:ext cx="744261" cy="1690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tysk5-7.gyldendal.dk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69011" w14:textId="77777777" w:rsidR="00496782" w:rsidRDefault="00496782">
      <w:pPr>
        <w:spacing w:after="0" w:line="240" w:lineRule="auto"/>
      </w:pPr>
      <w:r>
        <w:separator/>
      </w:r>
    </w:p>
  </w:footnote>
  <w:footnote w:type="continuationSeparator" w:id="0">
    <w:p w14:paraId="06B57B9F" w14:textId="77777777" w:rsidR="00496782" w:rsidRDefault="00496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1F4C"/>
    <w:multiLevelType w:val="multilevel"/>
    <w:tmpl w:val="DF1C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55D3"/>
    <w:multiLevelType w:val="hybridMultilevel"/>
    <w:tmpl w:val="08701694"/>
    <w:lvl w:ilvl="0" w:tplc="681A1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847"/>
    <w:multiLevelType w:val="hybridMultilevel"/>
    <w:tmpl w:val="6968243A"/>
    <w:lvl w:ilvl="0" w:tplc="9BD0F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1079"/>
    <w:multiLevelType w:val="multilevel"/>
    <w:tmpl w:val="2E1A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D4CBC"/>
    <w:multiLevelType w:val="hybridMultilevel"/>
    <w:tmpl w:val="B7081BEC"/>
    <w:lvl w:ilvl="0" w:tplc="FA9A7C3E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42D"/>
    <w:multiLevelType w:val="hybridMultilevel"/>
    <w:tmpl w:val="22927E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90301"/>
    <w:multiLevelType w:val="multilevel"/>
    <w:tmpl w:val="F4AC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1159A"/>
    <w:multiLevelType w:val="hybridMultilevel"/>
    <w:tmpl w:val="4B545562"/>
    <w:lvl w:ilvl="0" w:tplc="9C304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51BB"/>
    <w:multiLevelType w:val="hybridMultilevel"/>
    <w:tmpl w:val="BE963A66"/>
    <w:lvl w:ilvl="0" w:tplc="639A7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473FD"/>
    <w:multiLevelType w:val="hybridMultilevel"/>
    <w:tmpl w:val="7EA4CD5E"/>
    <w:lvl w:ilvl="0" w:tplc="FA983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17E97"/>
    <w:multiLevelType w:val="hybridMultilevel"/>
    <w:tmpl w:val="80A6B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78AD"/>
    <w:multiLevelType w:val="multilevel"/>
    <w:tmpl w:val="C734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275F95"/>
    <w:multiLevelType w:val="hybridMultilevel"/>
    <w:tmpl w:val="BC5C91B6"/>
    <w:lvl w:ilvl="0" w:tplc="67245D40">
      <w:start w:val="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556D9"/>
    <w:multiLevelType w:val="hybridMultilevel"/>
    <w:tmpl w:val="130E75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09194">
    <w:abstractNumId w:val="13"/>
  </w:num>
  <w:num w:numId="2" w16cid:durableId="1967738818">
    <w:abstractNumId w:val="5"/>
  </w:num>
  <w:num w:numId="3" w16cid:durableId="1164202288">
    <w:abstractNumId w:val="10"/>
  </w:num>
  <w:num w:numId="4" w16cid:durableId="1047724633">
    <w:abstractNumId w:val="6"/>
  </w:num>
  <w:num w:numId="5" w16cid:durableId="28917704">
    <w:abstractNumId w:val="11"/>
  </w:num>
  <w:num w:numId="6" w16cid:durableId="2048143180">
    <w:abstractNumId w:val="3"/>
  </w:num>
  <w:num w:numId="7" w16cid:durableId="1435858738">
    <w:abstractNumId w:val="0"/>
  </w:num>
  <w:num w:numId="8" w16cid:durableId="993146038">
    <w:abstractNumId w:val="7"/>
  </w:num>
  <w:num w:numId="9" w16cid:durableId="226036188">
    <w:abstractNumId w:val="2"/>
  </w:num>
  <w:num w:numId="10" w16cid:durableId="1478765005">
    <w:abstractNumId w:val="1"/>
  </w:num>
  <w:num w:numId="11" w16cid:durableId="1366448994">
    <w:abstractNumId w:val="8"/>
  </w:num>
  <w:num w:numId="12" w16cid:durableId="213976575">
    <w:abstractNumId w:val="9"/>
  </w:num>
  <w:num w:numId="13" w16cid:durableId="1842088358">
    <w:abstractNumId w:val="4"/>
  </w:num>
  <w:num w:numId="14" w16cid:durableId="2139177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4A"/>
    <w:rsid w:val="000102B2"/>
    <w:rsid w:val="00013D47"/>
    <w:rsid w:val="000308DA"/>
    <w:rsid w:val="00031CAA"/>
    <w:rsid w:val="000356A8"/>
    <w:rsid w:val="0006069F"/>
    <w:rsid w:val="00062CC3"/>
    <w:rsid w:val="00074B83"/>
    <w:rsid w:val="00092919"/>
    <w:rsid w:val="000B2422"/>
    <w:rsid w:val="000C14AE"/>
    <w:rsid w:val="000C5C7B"/>
    <w:rsid w:val="000E351A"/>
    <w:rsid w:val="000E5720"/>
    <w:rsid w:val="001076DE"/>
    <w:rsid w:val="00107A40"/>
    <w:rsid w:val="0011680E"/>
    <w:rsid w:val="00121822"/>
    <w:rsid w:val="001359A8"/>
    <w:rsid w:val="00136789"/>
    <w:rsid w:val="00137F96"/>
    <w:rsid w:val="00151073"/>
    <w:rsid w:val="00171002"/>
    <w:rsid w:val="00186DF0"/>
    <w:rsid w:val="00187FBC"/>
    <w:rsid w:val="001A1D56"/>
    <w:rsid w:val="001B0644"/>
    <w:rsid w:val="001B41C0"/>
    <w:rsid w:val="001B51AC"/>
    <w:rsid w:val="001B7349"/>
    <w:rsid w:val="001C7057"/>
    <w:rsid w:val="001D483A"/>
    <w:rsid w:val="001D4C97"/>
    <w:rsid w:val="001E032F"/>
    <w:rsid w:val="001E3886"/>
    <w:rsid w:val="001E739B"/>
    <w:rsid w:val="001F0836"/>
    <w:rsid w:val="001F099E"/>
    <w:rsid w:val="001F3A4B"/>
    <w:rsid w:val="001F42BE"/>
    <w:rsid w:val="001F56AE"/>
    <w:rsid w:val="00206601"/>
    <w:rsid w:val="002122C7"/>
    <w:rsid w:val="00213024"/>
    <w:rsid w:val="00213A62"/>
    <w:rsid w:val="00215BDF"/>
    <w:rsid w:val="00216064"/>
    <w:rsid w:val="00217752"/>
    <w:rsid w:val="00221C0B"/>
    <w:rsid w:val="00223DC2"/>
    <w:rsid w:val="002245C2"/>
    <w:rsid w:val="0022530C"/>
    <w:rsid w:val="002310F1"/>
    <w:rsid w:val="00255165"/>
    <w:rsid w:val="00263F96"/>
    <w:rsid w:val="00273A15"/>
    <w:rsid w:val="002944A1"/>
    <w:rsid w:val="00297BF8"/>
    <w:rsid w:val="002B2CF1"/>
    <w:rsid w:val="002B2FC7"/>
    <w:rsid w:val="002B4C1A"/>
    <w:rsid w:val="002C31D2"/>
    <w:rsid w:val="002C5A10"/>
    <w:rsid w:val="002C6730"/>
    <w:rsid w:val="002D3D83"/>
    <w:rsid w:val="002D6BBC"/>
    <w:rsid w:val="002E666D"/>
    <w:rsid w:val="002E6CEC"/>
    <w:rsid w:val="002F137A"/>
    <w:rsid w:val="00313B69"/>
    <w:rsid w:val="00316581"/>
    <w:rsid w:val="003179B5"/>
    <w:rsid w:val="003272FF"/>
    <w:rsid w:val="003314BC"/>
    <w:rsid w:val="00342CB9"/>
    <w:rsid w:val="00342D17"/>
    <w:rsid w:val="00345667"/>
    <w:rsid w:val="003755B2"/>
    <w:rsid w:val="00376978"/>
    <w:rsid w:val="0038052A"/>
    <w:rsid w:val="00392937"/>
    <w:rsid w:val="0039317B"/>
    <w:rsid w:val="00397DAB"/>
    <w:rsid w:val="003A3113"/>
    <w:rsid w:val="003B2DC1"/>
    <w:rsid w:val="003E237A"/>
    <w:rsid w:val="003E377D"/>
    <w:rsid w:val="003E463C"/>
    <w:rsid w:val="003F1FD3"/>
    <w:rsid w:val="003F3EDF"/>
    <w:rsid w:val="003F5409"/>
    <w:rsid w:val="00401C0F"/>
    <w:rsid w:val="00402C74"/>
    <w:rsid w:val="00403A55"/>
    <w:rsid w:val="00405955"/>
    <w:rsid w:val="004060E3"/>
    <w:rsid w:val="00407439"/>
    <w:rsid w:val="004142BA"/>
    <w:rsid w:val="00416570"/>
    <w:rsid w:val="0043167B"/>
    <w:rsid w:val="00432B2C"/>
    <w:rsid w:val="00435A2D"/>
    <w:rsid w:val="00442152"/>
    <w:rsid w:val="00442E58"/>
    <w:rsid w:val="00462343"/>
    <w:rsid w:val="00465EDD"/>
    <w:rsid w:val="0047000F"/>
    <w:rsid w:val="004852EB"/>
    <w:rsid w:val="004873EA"/>
    <w:rsid w:val="00493C5E"/>
    <w:rsid w:val="00496782"/>
    <w:rsid w:val="00497061"/>
    <w:rsid w:val="004971E2"/>
    <w:rsid w:val="004A18D6"/>
    <w:rsid w:val="004A210F"/>
    <w:rsid w:val="004A2221"/>
    <w:rsid w:val="004A4F26"/>
    <w:rsid w:val="004B0925"/>
    <w:rsid w:val="004C1CEE"/>
    <w:rsid w:val="004C3148"/>
    <w:rsid w:val="004D5950"/>
    <w:rsid w:val="004E0465"/>
    <w:rsid w:val="004E16AA"/>
    <w:rsid w:val="004F7385"/>
    <w:rsid w:val="0050333B"/>
    <w:rsid w:val="00505F1F"/>
    <w:rsid w:val="005070AC"/>
    <w:rsid w:val="00520749"/>
    <w:rsid w:val="0052287F"/>
    <w:rsid w:val="005334FF"/>
    <w:rsid w:val="00540D8E"/>
    <w:rsid w:val="00541624"/>
    <w:rsid w:val="00541B95"/>
    <w:rsid w:val="005433CC"/>
    <w:rsid w:val="00544EAA"/>
    <w:rsid w:val="00545732"/>
    <w:rsid w:val="005461C0"/>
    <w:rsid w:val="005612C1"/>
    <w:rsid w:val="00564154"/>
    <w:rsid w:val="005644C3"/>
    <w:rsid w:val="00565E39"/>
    <w:rsid w:val="00566127"/>
    <w:rsid w:val="00571C13"/>
    <w:rsid w:val="00580E85"/>
    <w:rsid w:val="00586209"/>
    <w:rsid w:val="00596910"/>
    <w:rsid w:val="005B5E9C"/>
    <w:rsid w:val="005B7C4A"/>
    <w:rsid w:val="005C1DE1"/>
    <w:rsid w:val="005C3985"/>
    <w:rsid w:val="005E35F3"/>
    <w:rsid w:val="005E5AB0"/>
    <w:rsid w:val="005F50BB"/>
    <w:rsid w:val="00606C0B"/>
    <w:rsid w:val="00614250"/>
    <w:rsid w:val="00622CCC"/>
    <w:rsid w:val="00624E0C"/>
    <w:rsid w:val="00626017"/>
    <w:rsid w:val="00641A04"/>
    <w:rsid w:val="006602E8"/>
    <w:rsid w:val="00666E9C"/>
    <w:rsid w:val="00673C5E"/>
    <w:rsid w:val="0068351C"/>
    <w:rsid w:val="00683D87"/>
    <w:rsid w:val="00683DA0"/>
    <w:rsid w:val="006930C7"/>
    <w:rsid w:val="006A466B"/>
    <w:rsid w:val="006B009A"/>
    <w:rsid w:val="006B266D"/>
    <w:rsid w:val="006B3CEC"/>
    <w:rsid w:val="006B54CD"/>
    <w:rsid w:val="006B5E84"/>
    <w:rsid w:val="006D1FB1"/>
    <w:rsid w:val="006D2970"/>
    <w:rsid w:val="006E1DFC"/>
    <w:rsid w:val="006E1EAF"/>
    <w:rsid w:val="006E52B7"/>
    <w:rsid w:val="006E650A"/>
    <w:rsid w:val="006F0569"/>
    <w:rsid w:val="006F6588"/>
    <w:rsid w:val="00715708"/>
    <w:rsid w:val="007220EF"/>
    <w:rsid w:val="00736A19"/>
    <w:rsid w:val="00736ADE"/>
    <w:rsid w:val="0074290B"/>
    <w:rsid w:val="0074446D"/>
    <w:rsid w:val="007621BD"/>
    <w:rsid w:val="00773E33"/>
    <w:rsid w:val="00787DF9"/>
    <w:rsid w:val="00792BEB"/>
    <w:rsid w:val="007A6BC4"/>
    <w:rsid w:val="007B0168"/>
    <w:rsid w:val="007B1379"/>
    <w:rsid w:val="007B683E"/>
    <w:rsid w:val="007C3343"/>
    <w:rsid w:val="007E7D78"/>
    <w:rsid w:val="007F0F0C"/>
    <w:rsid w:val="007F634D"/>
    <w:rsid w:val="007F7785"/>
    <w:rsid w:val="008038A6"/>
    <w:rsid w:val="00811E27"/>
    <w:rsid w:val="0081605A"/>
    <w:rsid w:val="008174B1"/>
    <w:rsid w:val="00822ABE"/>
    <w:rsid w:val="00822E50"/>
    <w:rsid w:val="00840A6E"/>
    <w:rsid w:val="00843CB7"/>
    <w:rsid w:val="00844CAC"/>
    <w:rsid w:val="00845E61"/>
    <w:rsid w:val="00852579"/>
    <w:rsid w:val="0085671D"/>
    <w:rsid w:val="0085697D"/>
    <w:rsid w:val="008819FE"/>
    <w:rsid w:val="008842BA"/>
    <w:rsid w:val="008948B3"/>
    <w:rsid w:val="008A45FB"/>
    <w:rsid w:val="008A5650"/>
    <w:rsid w:val="008B4AAE"/>
    <w:rsid w:val="008C00C6"/>
    <w:rsid w:val="008C2546"/>
    <w:rsid w:val="008C3A50"/>
    <w:rsid w:val="008C4FFA"/>
    <w:rsid w:val="008E2442"/>
    <w:rsid w:val="008E4D97"/>
    <w:rsid w:val="008E6B4C"/>
    <w:rsid w:val="008E7C0E"/>
    <w:rsid w:val="008F4BEB"/>
    <w:rsid w:val="008F6CF7"/>
    <w:rsid w:val="0091174B"/>
    <w:rsid w:val="0092332A"/>
    <w:rsid w:val="00923BE1"/>
    <w:rsid w:val="00933668"/>
    <w:rsid w:val="0095470F"/>
    <w:rsid w:val="009606D9"/>
    <w:rsid w:val="009A527D"/>
    <w:rsid w:val="009A7366"/>
    <w:rsid w:val="009D0FE3"/>
    <w:rsid w:val="009D71A2"/>
    <w:rsid w:val="009E18BC"/>
    <w:rsid w:val="009E2D88"/>
    <w:rsid w:val="009F130C"/>
    <w:rsid w:val="009F6E39"/>
    <w:rsid w:val="00A00457"/>
    <w:rsid w:val="00A23CF1"/>
    <w:rsid w:val="00A36730"/>
    <w:rsid w:val="00A6265B"/>
    <w:rsid w:val="00A628CE"/>
    <w:rsid w:val="00A66FCC"/>
    <w:rsid w:val="00A759B8"/>
    <w:rsid w:val="00A76449"/>
    <w:rsid w:val="00A76E5E"/>
    <w:rsid w:val="00A838A2"/>
    <w:rsid w:val="00A84A87"/>
    <w:rsid w:val="00A90112"/>
    <w:rsid w:val="00A91BA0"/>
    <w:rsid w:val="00A96252"/>
    <w:rsid w:val="00AA217C"/>
    <w:rsid w:val="00AA615F"/>
    <w:rsid w:val="00AB2CF2"/>
    <w:rsid w:val="00AB637C"/>
    <w:rsid w:val="00AD0DF3"/>
    <w:rsid w:val="00AD28B4"/>
    <w:rsid w:val="00AE30DB"/>
    <w:rsid w:val="00AF4220"/>
    <w:rsid w:val="00B03A01"/>
    <w:rsid w:val="00B03FFC"/>
    <w:rsid w:val="00B17F7A"/>
    <w:rsid w:val="00B35F33"/>
    <w:rsid w:val="00B451E7"/>
    <w:rsid w:val="00B45C42"/>
    <w:rsid w:val="00B51825"/>
    <w:rsid w:val="00B51C2A"/>
    <w:rsid w:val="00B57571"/>
    <w:rsid w:val="00B647C0"/>
    <w:rsid w:val="00B72565"/>
    <w:rsid w:val="00B80000"/>
    <w:rsid w:val="00B83F8D"/>
    <w:rsid w:val="00BD11D1"/>
    <w:rsid w:val="00BD411A"/>
    <w:rsid w:val="00BE0033"/>
    <w:rsid w:val="00BE288E"/>
    <w:rsid w:val="00BE4E22"/>
    <w:rsid w:val="00BE4EA5"/>
    <w:rsid w:val="00BE691F"/>
    <w:rsid w:val="00BE7381"/>
    <w:rsid w:val="00BE7687"/>
    <w:rsid w:val="00BF5075"/>
    <w:rsid w:val="00C05363"/>
    <w:rsid w:val="00C14055"/>
    <w:rsid w:val="00C177EC"/>
    <w:rsid w:val="00C3523A"/>
    <w:rsid w:val="00C41858"/>
    <w:rsid w:val="00C4501B"/>
    <w:rsid w:val="00C647CE"/>
    <w:rsid w:val="00C70E90"/>
    <w:rsid w:val="00C83EF0"/>
    <w:rsid w:val="00C84C95"/>
    <w:rsid w:val="00C87371"/>
    <w:rsid w:val="00C97D47"/>
    <w:rsid w:val="00CA0ABA"/>
    <w:rsid w:val="00CA191D"/>
    <w:rsid w:val="00CA4A3C"/>
    <w:rsid w:val="00CA69A8"/>
    <w:rsid w:val="00CB2B6A"/>
    <w:rsid w:val="00CB4ACF"/>
    <w:rsid w:val="00CC5717"/>
    <w:rsid w:val="00CD7EB5"/>
    <w:rsid w:val="00CE101B"/>
    <w:rsid w:val="00CE175C"/>
    <w:rsid w:val="00CE7A72"/>
    <w:rsid w:val="00D01BC5"/>
    <w:rsid w:val="00D14DD5"/>
    <w:rsid w:val="00D23878"/>
    <w:rsid w:val="00D2770D"/>
    <w:rsid w:val="00D30194"/>
    <w:rsid w:val="00D34192"/>
    <w:rsid w:val="00D35DA7"/>
    <w:rsid w:val="00D43619"/>
    <w:rsid w:val="00D473B5"/>
    <w:rsid w:val="00D47AF6"/>
    <w:rsid w:val="00D52481"/>
    <w:rsid w:val="00D52C63"/>
    <w:rsid w:val="00D544D6"/>
    <w:rsid w:val="00D57FC6"/>
    <w:rsid w:val="00D60FAE"/>
    <w:rsid w:val="00D61527"/>
    <w:rsid w:val="00D66667"/>
    <w:rsid w:val="00D7650F"/>
    <w:rsid w:val="00D774C0"/>
    <w:rsid w:val="00D946A0"/>
    <w:rsid w:val="00D94B90"/>
    <w:rsid w:val="00DA2003"/>
    <w:rsid w:val="00DA66CB"/>
    <w:rsid w:val="00DB00A9"/>
    <w:rsid w:val="00DB1F94"/>
    <w:rsid w:val="00DB4C30"/>
    <w:rsid w:val="00DD54B8"/>
    <w:rsid w:val="00DE0C97"/>
    <w:rsid w:val="00DE1190"/>
    <w:rsid w:val="00E03011"/>
    <w:rsid w:val="00E16BC4"/>
    <w:rsid w:val="00E23DEF"/>
    <w:rsid w:val="00E36CA6"/>
    <w:rsid w:val="00E36E1C"/>
    <w:rsid w:val="00E37335"/>
    <w:rsid w:val="00E3799E"/>
    <w:rsid w:val="00E42C5F"/>
    <w:rsid w:val="00E53C2E"/>
    <w:rsid w:val="00E61611"/>
    <w:rsid w:val="00E636AB"/>
    <w:rsid w:val="00E65027"/>
    <w:rsid w:val="00E67D5A"/>
    <w:rsid w:val="00E76A26"/>
    <w:rsid w:val="00E84106"/>
    <w:rsid w:val="00E87C1F"/>
    <w:rsid w:val="00E945A8"/>
    <w:rsid w:val="00E95B46"/>
    <w:rsid w:val="00E9753F"/>
    <w:rsid w:val="00EA012D"/>
    <w:rsid w:val="00EA413F"/>
    <w:rsid w:val="00EB2675"/>
    <w:rsid w:val="00EB2C0A"/>
    <w:rsid w:val="00EC3951"/>
    <w:rsid w:val="00ED2738"/>
    <w:rsid w:val="00ED6187"/>
    <w:rsid w:val="00EE11C2"/>
    <w:rsid w:val="00EE524D"/>
    <w:rsid w:val="00EF29DC"/>
    <w:rsid w:val="00EF2AD7"/>
    <w:rsid w:val="00EF7BB4"/>
    <w:rsid w:val="00F02E9F"/>
    <w:rsid w:val="00F06C25"/>
    <w:rsid w:val="00F06DFE"/>
    <w:rsid w:val="00F07CB6"/>
    <w:rsid w:val="00F12CBC"/>
    <w:rsid w:val="00F13EF7"/>
    <w:rsid w:val="00F17B50"/>
    <w:rsid w:val="00F31CB5"/>
    <w:rsid w:val="00F41033"/>
    <w:rsid w:val="00F418C2"/>
    <w:rsid w:val="00F46AC0"/>
    <w:rsid w:val="00F824D3"/>
    <w:rsid w:val="00F84194"/>
    <w:rsid w:val="00F90922"/>
    <w:rsid w:val="00F952BB"/>
    <w:rsid w:val="00FA496E"/>
    <w:rsid w:val="00FB1D25"/>
    <w:rsid w:val="00FE3E3D"/>
    <w:rsid w:val="00FE50E7"/>
    <w:rsid w:val="00FF3BBD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4CC7"/>
  <w15:chartTrackingRefBased/>
  <w15:docId w15:val="{E02E4144-423D-467B-9CC2-C0470661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B7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5B7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B7C4A"/>
  </w:style>
  <w:style w:type="paragraph" w:styleId="Listeafsnit">
    <w:name w:val="List Paragraph"/>
    <w:basedOn w:val="Normal"/>
    <w:uiPriority w:val="34"/>
    <w:qFormat/>
    <w:rsid w:val="0011680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4C9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5E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45E6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45E6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5E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5E61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C57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5717"/>
  </w:style>
  <w:style w:type="character" w:styleId="Hyperlink">
    <w:name w:val="Hyperlink"/>
    <w:basedOn w:val="Standardskrifttypeiafsnit"/>
    <w:uiPriority w:val="99"/>
    <w:unhideWhenUsed/>
    <w:rsid w:val="000102B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102B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B80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ysk.gyldendal.dk/sprache/ordbogsopslag" TargetMode="External"/><Relationship Id="rId18" Type="http://schemas.openxmlformats.org/officeDocument/2006/relationships/hyperlink" Target="https://tysk.gyldendal.dk/landeskunde/feiertage/weihnachten/kapitler/hier_gehts_lo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ysk.gyldendal.dk/themen/extremspor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ysk.gyldendal.dk/themen/stufe_2/in_die_berufswelt/kapitler/hier_gehts_los" TargetMode="External"/><Relationship Id="rId17" Type="http://schemas.openxmlformats.org/officeDocument/2006/relationships/hyperlink" Target="https://tysk.gyldendal.dk/themen/stufe_2/ab_ins_ausland/kapitler/hier_gehts_lo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ysk.gyldendal.dk/landeskunde/im_fokus/cybermobbing" TargetMode="External"/><Relationship Id="rId20" Type="http://schemas.openxmlformats.org/officeDocument/2006/relationships/hyperlink" Target="https://tysk.gyldendal.dk/sprache/sprechen/wie_spreche_ich_ueber/jugendliche_und_alkoho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ysk.gyldendal.dk/sprache/sprechen/wie_spreche_ich_ueber/freizeitjob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ysk.gyldendal.dk/landeskunde/im_fokus/freitage_fuer_die_zukunft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tysk.gyldendal.dk/themen/zu_jung_und_doch_alt_genu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ysk.gyldendal.dk/landeskunde/im_fokus/als_hitler_das_rosa_kaninchen_stahl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37908-a60e-4e20-b61c-53b313deb793">
      <Terms xmlns="http://schemas.microsoft.com/office/infopath/2007/PartnerControls"/>
    </lcf76f155ced4ddcb4097134ff3c332f>
    <TaxCatchAll xmlns="4c3a6955-45eb-4357-a4a5-29bfa9e5e1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1A1C4376682841B875C12DDD437D9A" ma:contentTypeVersion="14" ma:contentTypeDescription="Opret et nyt dokument." ma:contentTypeScope="" ma:versionID="b08041d18318589433125a080a3e1072">
  <xsd:schema xmlns:xsd="http://www.w3.org/2001/XMLSchema" xmlns:xs="http://www.w3.org/2001/XMLSchema" xmlns:p="http://schemas.microsoft.com/office/2006/metadata/properties" xmlns:ns2="3a137908-a60e-4e20-b61c-53b313deb793" xmlns:ns3="4c3a6955-45eb-4357-a4a5-29bfa9e5e170" targetNamespace="http://schemas.microsoft.com/office/2006/metadata/properties" ma:root="true" ma:fieldsID="a7d962aa71c2277fd989b37f7406d26f" ns2:_="" ns3:_="">
    <xsd:import namespace="3a137908-a60e-4e20-b61c-53b313deb793"/>
    <xsd:import namespace="4c3a6955-45eb-4357-a4a5-29bfa9e5e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7908-a60e-4e20-b61c-53b313deb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38daf1e-86f0-4c88-963c-e1f02aa90b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a6955-45eb-4357-a4a5-29bfa9e5e1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edf70b-22b2-4edd-86b8-86c982611ad9}" ma:internalName="TaxCatchAll" ma:showField="CatchAllData" ma:web="4c3a6955-45eb-4357-a4a5-29bfa9e5e1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6AEB-9929-456F-98AB-4EA374C5BD89}">
  <ds:schemaRefs>
    <ds:schemaRef ds:uri="http://schemas.microsoft.com/office/2006/metadata/properties"/>
    <ds:schemaRef ds:uri="http://schemas.microsoft.com/office/infopath/2007/PartnerControls"/>
    <ds:schemaRef ds:uri="3a137908-a60e-4e20-b61c-53b313deb793"/>
    <ds:schemaRef ds:uri="4c3a6955-45eb-4357-a4a5-29bfa9e5e170"/>
  </ds:schemaRefs>
</ds:datastoreItem>
</file>

<file path=customXml/itemProps2.xml><?xml version="1.0" encoding="utf-8"?>
<ds:datastoreItem xmlns:ds="http://schemas.openxmlformats.org/officeDocument/2006/customXml" ds:itemID="{38689469-3792-4ECC-9B9E-1775D090D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37908-a60e-4e20-b61c-53b313deb793"/>
    <ds:schemaRef ds:uri="4c3a6955-45eb-4357-a4a5-29bfa9e5e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BB50B-7CF3-4C5E-9DDF-4D7C38D87E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465DC-12EC-4E16-96F9-7DF6F88B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Gyldendal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Berg Nielsen</dc:creator>
  <cp:keywords/>
  <dc:description/>
  <cp:lastModifiedBy>Gunnar Friedrichsen</cp:lastModifiedBy>
  <cp:revision>2</cp:revision>
  <cp:lastPrinted>2024-05-27T07:17:00Z</cp:lastPrinted>
  <dcterms:created xsi:type="dcterms:W3CDTF">2025-03-31T16:03:00Z</dcterms:created>
  <dcterms:modified xsi:type="dcterms:W3CDTF">2025-03-31T16:03:00Z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0x010100571A1C4376682841B875C12DDD437D9A</vt:lpwstr>
  </property>
  <property fmtid="{D5CDD505-2E9C-101B-9397-08002B2CF9AE}" pid="3" name="MediaServiceImageTags">
    <vt:lpwstr/>
  </property>
</Properties>
</file>